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3D" w:rsidRPr="0086294C" w:rsidRDefault="0053373D" w:rsidP="0053373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53373D" w:rsidRPr="0086294C" w:rsidRDefault="0053373D" w:rsidP="0053373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 на</w:t>
      </w:r>
      <w:r w:rsidR="00A311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апрель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1"/>
        <w:gridCol w:w="2408"/>
        <w:gridCol w:w="2267"/>
        <w:gridCol w:w="2409"/>
        <w:gridCol w:w="2267"/>
        <w:gridCol w:w="1700"/>
      </w:tblGrid>
      <w:tr w:rsidR="0053373D" w:rsidTr="00074AF6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D" w:rsidRDefault="0053373D" w:rsidP="0071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D" w:rsidRDefault="0053373D" w:rsidP="0071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D" w:rsidRDefault="0053373D" w:rsidP="0071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D" w:rsidRDefault="0053373D" w:rsidP="0071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D" w:rsidRDefault="0053373D" w:rsidP="0071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D" w:rsidRDefault="0053373D" w:rsidP="0071132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D" w:rsidRDefault="0053373D" w:rsidP="0071132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74AF6" w:rsidTr="0071132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F6" w:rsidRDefault="00074AF6" w:rsidP="00A3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F6" w:rsidRDefault="00074AF6" w:rsidP="00065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шоу-проект вокалистов «Голос Зауралья. Дети»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F6" w:rsidRDefault="00074AF6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F6" w:rsidRDefault="00074AF6" w:rsidP="000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 «Мир»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F6" w:rsidRDefault="00074AF6" w:rsidP="00A3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F6" w:rsidRDefault="00074AF6" w:rsidP="00A3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F6" w:rsidRDefault="003C0FDA" w:rsidP="00A311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Более 500 участников</w:t>
            </w:r>
          </w:p>
        </w:tc>
      </w:tr>
      <w:tr w:rsidR="00007481" w:rsidTr="0071132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E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Pr="00007481" w:rsidRDefault="00007481" w:rsidP="00065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Отчетный концерт народного вокального ансамбля “Миляш”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</w:t>
            </w:r>
          </w:p>
          <w:p w:rsidR="00007481" w:rsidRPr="00007481" w:rsidRDefault="00007481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19.00.ч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A3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A3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A311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более 100 чел.</w:t>
            </w:r>
          </w:p>
        </w:tc>
      </w:tr>
      <w:tr w:rsidR="00007481" w:rsidTr="0071132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E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Отборочный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фестиваля — конкурса танцевальных коллективов «Медный каблучок».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апреля</w:t>
            </w:r>
          </w:p>
          <w:p w:rsidR="00007481" w:rsidRDefault="00007481" w:rsidP="00640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A311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более 500 чел.</w:t>
            </w:r>
          </w:p>
        </w:tc>
      </w:tr>
      <w:tr w:rsidR="00007481" w:rsidTr="00711328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E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Отборочный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фестиваля — конкурса танцевальных коллективов «Медный каблучок».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апреля</w:t>
            </w:r>
          </w:p>
          <w:p w:rsidR="00007481" w:rsidRDefault="00007481" w:rsidP="006406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A311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07481" w:rsidTr="00711328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E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Pr="001B0599" w:rsidRDefault="00007481" w:rsidP="00095F4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059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по изготовлению </w:t>
            </w:r>
            <w:r w:rsidRPr="001B0599">
              <w:rPr>
                <w:rFonts w:ascii="Times New Roman" w:hAnsi="Times New Roman" w:cs="Times New Roman"/>
                <w:sz w:val="24"/>
                <w:szCs w:val="24"/>
              </w:rPr>
              <w:t xml:space="preserve"> Шапку – чалму со спицами.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95F4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0599">
              <w:rPr>
                <w:rFonts w:ascii="Times New Roman" w:hAnsi="Times New Roman"/>
                <w:sz w:val="24"/>
                <w:szCs w:val="24"/>
                <w:lang w:val="ba-RU"/>
              </w:rPr>
              <w:t>15 апреля</w:t>
            </w:r>
          </w:p>
          <w:p w:rsidR="00007481" w:rsidRPr="001B0599" w:rsidRDefault="00007481" w:rsidP="00095F49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9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09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9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A311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более 20 чел.</w:t>
            </w:r>
          </w:p>
        </w:tc>
      </w:tr>
      <w:tr w:rsidR="00007481" w:rsidTr="00711328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0E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Pr="00074AF6" w:rsidRDefault="00007481" w:rsidP="0064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proofErr w:type="spellEnd"/>
            <w:r w:rsidRPr="00074AF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ого</w:t>
            </w:r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 w:rsidRPr="00074AF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  башкирского национального костюма  «</w:t>
            </w:r>
            <w:proofErr w:type="gramStart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әсмәүерем, селтәрем-2020» </w:t>
            </w:r>
            <w:proofErr w:type="spellStart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>посвящённо</w:t>
            </w:r>
            <w:proofErr w:type="spellEnd"/>
            <w:r w:rsidRPr="00074AF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</w:t>
            </w:r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>Рахимгулова</w:t>
            </w:r>
            <w:proofErr w:type="spellEnd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>Вилюра</w:t>
            </w:r>
            <w:proofErr w:type="spellEnd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>Зиннатовича</w:t>
            </w:r>
            <w:proofErr w:type="spellEnd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Центра народных промыслов «Баймак»</w:t>
            </w:r>
            <w:bookmarkStart w:id="0" w:name="_GoBack"/>
            <w:bookmarkEnd w:id="0"/>
            <w:r w:rsidRPr="0007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апреля</w:t>
            </w:r>
          </w:p>
          <w:p w:rsidR="00007481" w:rsidRDefault="00007481" w:rsidP="006406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6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A311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более 1000 чел.</w:t>
            </w:r>
          </w:p>
        </w:tc>
      </w:tr>
      <w:tr w:rsidR="00007481" w:rsidTr="0080280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86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Pr="00392184" w:rsidRDefault="00007481" w:rsidP="00BD4C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392184">
              <w:rPr>
                <w:rFonts w:ascii="Times New Roman" w:hAnsi="Times New Roman"/>
                <w:sz w:val="24"/>
                <w:szCs w:val="24"/>
              </w:rPr>
              <w:t>Отчетный концерт народного хора ветеранов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BD4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84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07481" w:rsidRPr="00392184" w:rsidRDefault="00007481" w:rsidP="00BD4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BD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BD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BD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8028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около 100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</w:tr>
      <w:tr w:rsidR="00007481" w:rsidTr="0071132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86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Pr="001B0599" w:rsidRDefault="00007481" w:rsidP="00802807">
            <w:pPr>
              <w:spacing w:after="0" w:line="240" w:lineRule="auto"/>
              <w:rPr>
                <w:rStyle w:val="FontStyle18"/>
                <w:rFonts w:eastAsia="Times New Roman"/>
                <w:sz w:val="24"/>
                <w:szCs w:val="24"/>
              </w:rPr>
            </w:pPr>
            <w:r w:rsidRPr="001B059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“</w:t>
            </w:r>
            <w:r w:rsidRPr="001B0599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пасхальных яиц в технике </w:t>
            </w:r>
            <w:proofErr w:type="spellStart"/>
            <w:r w:rsidRPr="001B0599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1B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9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8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059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22 апреля</w:t>
            </w:r>
          </w:p>
          <w:p w:rsidR="00007481" w:rsidRPr="001B0599" w:rsidRDefault="00007481" w:rsidP="008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8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A3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A3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8028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более 20 чел.</w:t>
            </w:r>
          </w:p>
        </w:tc>
      </w:tr>
      <w:tr w:rsidR="00007481" w:rsidTr="0071132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FA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Pr="001B0599" w:rsidRDefault="00007481" w:rsidP="0089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1373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народног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фольклорного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Янгузяй</w:t>
            </w:r>
            <w:proofErr w:type="spellEnd"/>
            <w:r w:rsidRPr="008137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8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</w:t>
            </w:r>
            <w:r w:rsidRPr="001B059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апреля</w:t>
            </w:r>
          </w:p>
          <w:p w:rsidR="00007481" w:rsidRPr="001B0599" w:rsidRDefault="00007481" w:rsidP="008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8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8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1" w:rsidRDefault="00007481" w:rsidP="008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Абдрахманова А.И.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1" w:rsidRDefault="00007481" w:rsidP="008028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Кол.участников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более 100 чел.</w:t>
            </w:r>
          </w:p>
        </w:tc>
      </w:tr>
    </w:tbl>
    <w:p w:rsidR="008366A1" w:rsidRDefault="008366A1"/>
    <w:sectPr w:rsidR="008366A1" w:rsidSect="00A3119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E1A"/>
    <w:multiLevelType w:val="multilevel"/>
    <w:tmpl w:val="45D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73D"/>
    <w:rsid w:val="00007481"/>
    <w:rsid w:val="00074AF6"/>
    <w:rsid w:val="0013155C"/>
    <w:rsid w:val="002E2A26"/>
    <w:rsid w:val="003C0FDA"/>
    <w:rsid w:val="004B5427"/>
    <w:rsid w:val="0053373D"/>
    <w:rsid w:val="005A7193"/>
    <w:rsid w:val="00723827"/>
    <w:rsid w:val="00802807"/>
    <w:rsid w:val="00830AF4"/>
    <w:rsid w:val="008366A1"/>
    <w:rsid w:val="008F7023"/>
    <w:rsid w:val="00A31190"/>
    <w:rsid w:val="00B45634"/>
    <w:rsid w:val="00B507CC"/>
    <w:rsid w:val="00D27880"/>
    <w:rsid w:val="00E64CC7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8028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2020-02-07T04:15:00Z</dcterms:created>
  <dcterms:modified xsi:type="dcterms:W3CDTF">2020-03-17T09:20:00Z</dcterms:modified>
</cp:coreProperties>
</file>