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AF9" w:rsidRPr="00F82A02" w:rsidRDefault="009A0AF9" w:rsidP="009A0A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2A02">
        <w:rPr>
          <w:rFonts w:ascii="Times New Roman" w:hAnsi="Times New Roman" w:cs="Times New Roman"/>
          <w:b/>
          <w:sz w:val="26"/>
          <w:szCs w:val="26"/>
        </w:rPr>
        <w:t xml:space="preserve">План мероприятий МБУК «Центр народной культуры и досуга» на </w:t>
      </w:r>
      <w:r>
        <w:rPr>
          <w:rFonts w:ascii="Times New Roman" w:hAnsi="Times New Roman" w:cs="Times New Roman"/>
          <w:b/>
          <w:sz w:val="26"/>
          <w:szCs w:val="26"/>
          <w:lang w:val="ba-RU"/>
        </w:rPr>
        <w:t xml:space="preserve">февраль </w:t>
      </w:r>
      <w:r>
        <w:rPr>
          <w:rFonts w:ascii="Times New Roman" w:hAnsi="Times New Roman" w:cs="Times New Roman"/>
          <w:b/>
          <w:sz w:val="26"/>
          <w:szCs w:val="26"/>
        </w:rPr>
        <w:t>2022</w:t>
      </w:r>
      <w:r w:rsidRPr="00F82A02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9A0AF9" w:rsidRPr="00F82A02" w:rsidRDefault="009A0AF9" w:rsidP="009A0AF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139" w:type="dxa"/>
        <w:tblLayout w:type="fixed"/>
        <w:tblLook w:val="04A0"/>
      </w:tblPr>
      <w:tblGrid>
        <w:gridCol w:w="774"/>
        <w:gridCol w:w="3445"/>
        <w:gridCol w:w="1433"/>
        <w:gridCol w:w="2394"/>
        <w:gridCol w:w="1560"/>
        <w:gridCol w:w="4394"/>
        <w:gridCol w:w="1139"/>
      </w:tblGrid>
      <w:tr w:rsidR="009A0AF9" w:rsidRPr="00E27CFD" w:rsidTr="00D77DC2">
        <w:tc>
          <w:tcPr>
            <w:tcW w:w="774" w:type="dxa"/>
          </w:tcPr>
          <w:p w:rsidR="009A0AF9" w:rsidRPr="00E27CFD" w:rsidRDefault="009A0AF9" w:rsidP="00D7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27C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27CF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27C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45" w:type="dxa"/>
          </w:tcPr>
          <w:p w:rsidR="009A0AF9" w:rsidRPr="00E27CFD" w:rsidRDefault="009A0AF9" w:rsidP="00D7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D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мероприятия, события, памятной или знаменательной даты</w:t>
            </w:r>
          </w:p>
        </w:tc>
        <w:tc>
          <w:tcPr>
            <w:tcW w:w="1433" w:type="dxa"/>
          </w:tcPr>
          <w:p w:rsidR="009A0AF9" w:rsidRPr="00E27CFD" w:rsidRDefault="009A0AF9" w:rsidP="00D7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D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394" w:type="dxa"/>
          </w:tcPr>
          <w:p w:rsidR="009A0AF9" w:rsidRPr="00E27CFD" w:rsidRDefault="009A0AF9" w:rsidP="00D7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D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560" w:type="dxa"/>
          </w:tcPr>
          <w:p w:rsidR="009A0AF9" w:rsidRPr="00E27CFD" w:rsidRDefault="009A0AF9" w:rsidP="00D7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4394" w:type="dxa"/>
          </w:tcPr>
          <w:p w:rsidR="009A0AF9" w:rsidRPr="00E27CFD" w:rsidRDefault="009A0AF9" w:rsidP="00D7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7CF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E27CFD">
              <w:rPr>
                <w:rFonts w:ascii="Times New Roman" w:hAnsi="Times New Roman" w:cs="Times New Roman"/>
                <w:sz w:val="24"/>
                <w:szCs w:val="24"/>
              </w:rPr>
              <w:t xml:space="preserve"> за проведение мероприятия, контакты</w:t>
            </w:r>
          </w:p>
        </w:tc>
        <w:tc>
          <w:tcPr>
            <w:tcW w:w="1139" w:type="dxa"/>
          </w:tcPr>
          <w:p w:rsidR="009A0AF9" w:rsidRPr="00E27CFD" w:rsidRDefault="009A0AF9" w:rsidP="00D7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D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</w:tr>
      <w:tr w:rsidR="009A0AF9" w:rsidRPr="00E27CFD" w:rsidTr="00D77DC2">
        <w:tc>
          <w:tcPr>
            <w:tcW w:w="774" w:type="dxa"/>
          </w:tcPr>
          <w:p w:rsidR="009A0AF9" w:rsidRPr="00E27CFD" w:rsidRDefault="009A0AF9" w:rsidP="00D7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5" w:type="dxa"/>
          </w:tcPr>
          <w:p w:rsidR="009A0AF9" w:rsidRPr="00E27CFD" w:rsidRDefault="009A0AF9" w:rsidP="00D77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по русскому народному творчеству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Мара-славянская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мифология»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в рамках</w:t>
            </w: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662">
              <w:rPr>
                <w:rFonts w:ascii="Times New Roman" w:hAnsi="Times New Roman" w:cs="Times New Roman"/>
                <w:sz w:val="24"/>
                <w:szCs w:val="24"/>
              </w:rPr>
              <w:t>Года культурного наследия народов России.</w:t>
            </w:r>
          </w:p>
        </w:tc>
        <w:tc>
          <w:tcPr>
            <w:tcW w:w="1433" w:type="dxa"/>
          </w:tcPr>
          <w:p w:rsidR="009A0AF9" w:rsidRDefault="009A0AF9" w:rsidP="00D77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марта</w:t>
            </w:r>
          </w:p>
          <w:p w:rsidR="009A0AF9" w:rsidRPr="00E27CFD" w:rsidRDefault="009A0AF9" w:rsidP="00D7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ч.</w:t>
            </w:r>
          </w:p>
        </w:tc>
        <w:tc>
          <w:tcPr>
            <w:tcW w:w="2394" w:type="dxa"/>
          </w:tcPr>
          <w:p w:rsidR="009A0AF9" w:rsidRPr="009A0AF9" w:rsidRDefault="009A0AF9" w:rsidP="00D77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4" w:history="1">
              <w:r w:rsidRPr="00DB38D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https://vk.com/cnkid</w:t>
              </w:r>
            </w:hyperlink>
          </w:p>
        </w:tc>
        <w:tc>
          <w:tcPr>
            <w:tcW w:w="1560" w:type="dxa"/>
          </w:tcPr>
          <w:p w:rsidR="009A0AF9" w:rsidRPr="00E27CFD" w:rsidRDefault="009A0AF9" w:rsidP="00D7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A0AF9" w:rsidRDefault="009A0AF9" w:rsidP="00D77D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Вершинина Т.Б.</w:t>
            </w:r>
          </w:p>
          <w:p w:rsidR="009A0AF9" w:rsidRDefault="009A0AF9" w:rsidP="00D77D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F4E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Каримова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 Г.Г.</w:t>
            </w:r>
            <w:r w:rsidRPr="00001F4E">
              <w:rPr>
                <w:rFonts w:ascii="Times New Roman" w:eastAsia="Times New Roman" w:hAnsi="Times New Roman" w:cs="Times New Roman"/>
                <w:sz w:val="24"/>
                <w:szCs w:val="24"/>
              </w:rPr>
              <w:t>, заместитель директора по художественной части, 8-927-345-31-33</w:t>
            </w:r>
          </w:p>
        </w:tc>
        <w:tc>
          <w:tcPr>
            <w:tcW w:w="1139" w:type="dxa"/>
          </w:tcPr>
          <w:p w:rsidR="009A0AF9" w:rsidRPr="00E27CFD" w:rsidRDefault="009A0AF9" w:rsidP="00D7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AF9" w:rsidRPr="00E27CFD" w:rsidTr="00D77DC2">
        <w:tc>
          <w:tcPr>
            <w:tcW w:w="774" w:type="dxa"/>
          </w:tcPr>
          <w:p w:rsidR="009A0AF9" w:rsidRPr="00012069" w:rsidRDefault="009A0AF9" w:rsidP="00D77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</w:t>
            </w:r>
          </w:p>
        </w:tc>
        <w:tc>
          <w:tcPr>
            <w:tcW w:w="3445" w:type="dxa"/>
          </w:tcPr>
          <w:p w:rsidR="009A0AF9" w:rsidRDefault="009A0AF9" w:rsidP="00D77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по изготовлению открытки на 8 марта</w:t>
            </w:r>
          </w:p>
        </w:tc>
        <w:tc>
          <w:tcPr>
            <w:tcW w:w="1433" w:type="dxa"/>
          </w:tcPr>
          <w:p w:rsidR="009A0AF9" w:rsidRDefault="009A0AF9" w:rsidP="00D77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марта</w:t>
            </w:r>
          </w:p>
          <w:p w:rsidR="009A0AF9" w:rsidRDefault="009A0AF9" w:rsidP="00D77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 ч.</w:t>
            </w:r>
          </w:p>
        </w:tc>
        <w:tc>
          <w:tcPr>
            <w:tcW w:w="2394" w:type="dxa"/>
          </w:tcPr>
          <w:p w:rsidR="009A0AF9" w:rsidRPr="00E4217C" w:rsidRDefault="009A0AF9" w:rsidP="00D7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DB38D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https://vk.com/cnkid</w:t>
              </w:r>
            </w:hyperlink>
          </w:p>
        </w:tc>
        <w:tc>
          <w:tcPr>
            <w:tcW w:w="1560" w:type="dxa"/>
          </w:tcPr>
          <w:p w:rsidR="009A0AF9" w:rsidRPr="00E27CFD" w:rsidRDefault="009A0AF9" w:rsidP="00D7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A0AF9" w:rsidRDefault="009A0AF9" w:rsidP="009A0A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Гайнуллина М.И.</w:t>
            </w:r>
          </w:p>
          <w:p w:rsidR="009A0AF9" w:rsidRDefault="009A0AF9" w:rsidP="009A0A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001F4E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Каримова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 Г.Г.</w:t>
            </w:r>
            <w:r w:rsidRPr="00001F4E">
              <w:rPr>
                <w:rFonts w:ascii="Times New Roman" w:eastAsia="Times New Roman" w:hAnsi="Times New Roman" w:cs="Times New Roman"/>
                <w:sz w:val="24"/>
                <w:szCs w:val="24"/>
              </w:rPr>
              <w:t>, заместитель директора по художественной части, 8-927-345-31-33</w:t>
            </w:r>
          </w:p>
          <w:p w:rsidR="009A0AF9" w:rsidRDefault="009A0AF9" w:rsidP="009A0A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9A0AF9" w:rsidRPr="00E27CFD" w:rsidRDefault="009A0AF9" w:rsidP="00D7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AF9" w:rsidRPr="00E27CFD" w:rsidTr="00D77DC2">
        <w:tc>
          <w:tcPr>
            <w:tcW w:w="774" w:type="dxa"/>
          </w:tcPr>
          <w:p w:rsidR="009A0AF9" w:rsidRPr="009A0AF9" w:rsidRDefault="009A0AF9" w:rsidP="00D7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45" w:type="dxa"/>
          </w:tcPr>
          <w:p w:rsidR="009A0AF9" w:rsidRPr="009A0AF9" w:rsidRDefault="009A0AF9" w:rsidP="00D77DC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A0AF9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«Букет из самых нежных слов»</w:t>
            </w:r>
            <w:r w:rsidRPr="009A0AF9">
              <w:rPr>
                <w:rFonts w:ascii="Arial" w:hAnsi="Arial" w:cs="Arial"/>
                <w:color w:val="FF0000"/>
                <w:sz w:val="19"/>
                <w:szCs w:val="19"/>
                <w:shd w:val="clear" w:color="auto" w:fill="FFFFFF"/>
              </w:rPr>
              <w:t xml:space="preserve"> </w:t>
            </w:r>
            <w:r w:rsidRPr="009A0A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Городской праздничный концерт, посвященный Международному женскому Дню – 8 марта</w:t>
            </w:r>
            <w:r w:rsidRPr="009A0A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a-RU"/>
              </w:rPr>
              <w:t>.</w:t>
            </w:r>
          </w:p>
        </w:tc>
        <w:tc>
          <w:tcPr>
            <w:tcW w:w="1433" w:type="dxa"/>
          </w:tcPr>
          <w:p w:rsidR="009A0AF9" w:rsidRPr="009A0AF9" w:rsidRDefault="009A0AF9" w:rsidP="00D77DC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A0A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4 марта </w:t>
            </w:r>
          </w:p>
          <w:p w:rsidR="009A0AF9" w:rsidRPr="009A0AF9" w:rsidRDefault="009A0AF9" w:rsidP="00D77DC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A0A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14.00 ч.</w:t>
            </w:r>
          </w:p>
        </w:tc>
        <w:tc>
          <w:tcPr>
            <w:tcW w:w="2394" w:type="dxa"/>
          </w:tcPr>
          <w:p w:rsidR="009A0AF9" w:rsidRPr="009A0AF9" w:rsidRDefault="009A0AF9" w:rsidP="00D77DC2">
            <w:pPr>
              <w:jc w:val="center"/>
              <w:rPr>
                <w:color w:val="FF0000"/>
              </w:rPr>
            </w:pPr>
            <w:r w:rsidRPr="009A0AF9">
              <w:rPr>
                <w:color w:val="FF0000"/>
              </w:rPr>
              <w:t>СГБДТ</w:t>
            </w:r>
          </w:p>
        </w:tc>
        <w:tc>
          <w:tcPr>
            <w:tcW w:w="1560" w:type="dxa"/>
          </w:tcPr>
          <w:p w:rsidR="009A0AF9" w:rsidRPr="00E27CFD" w:rsidRDefault="009A0AF9" w:rsidP="00D7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A0AF9" w:rsidRDefault="009A0AF9" w:rsidP="009A0A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Надыргулова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Г.Р., </w:t>
            </w:r>
          </w:p>
          <w:p w:rsidR="009A0AF9" w:rsidRDefault="009A0AF9" w:rsidP="009A0A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CFD">
              <w:rPr>
                <w:rFonts w:ascii="Times New Roman" w:hAnsi="Times New Roman" w:cs="Times New Roman"/>
                <w:sz w:val="24"/>
                <w:szCs w:val="24"/>
              </w:rPr>
              <w:t>директор Центра народной культуры и досуга, 8-937-852-22-56</w:t>
            </w:r>
          </w:p>
          <w:p w:rsidR="009A0AF9" w:rsidRPr="009A0AF9" w:rsidRDefault="009A0AF9" w:rsidP="009A0A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9A0AF9" w:rsidRPr="00E27CFD" w:rsidRDefault="009A0AF9" w:rsidP="00D7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AF9" w:rsidRPr="00E27CFD" w:rsidTr="00D77DC2">
        <w:tc>
          <w:tcPr>
            <w:tcW w:w="774" w:type="dxa"/>
          </w:tcPr>
          <w:p w:rsidR="009A0AF9" w:rsidRDefault="009A0AF9" w:rsidP="00D7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45" w:type="dxa"/>
          </w:tcPr>
          <w:p w:rsidR="009A0AF9" w:rsidRPr="009F46EB" w:rsidRDefault="009A0AF9" w:rsidP="00D77DC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Народные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масленичные </w:t>
            </w:r>
            <w:r w:rsidRPr="000C3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гуляния </w:t>
            </w:r>
            <w:r w:rsidRPr="000C36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9F46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«Гори, гори ясно!»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в рамках</w:t>
            </w: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662">
              <w:rPr>
                <w:rFonts w:ascii="Times New Roman" w:hAnsi="Times New Roman" w:cs="Times New Roman"/>
                <w:sz w:val="24"/>
                <w:szCs w:val="24"/>
              </w:rPr>
              <w:t>Года культурного наследия народов России.</w:t>
            </w:r>
          </w:p>
        </w:tc>
        <w:tc>
          <w:tcPr>
            <w:tcW w:w="1433" w:type="dxa"/>
          </w:tcPr>
          <w:p w:rsidR="009A0AF9" w:rsidRDefault="009A0AF9" w:rsidP="00D77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марта</w:t>
            </w:r>
          </w:p>
          <w:p w:rsidR="009A0AF9" w:rsidRDefault="009A0AF9" w:rsidP="00D77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 ч.</w:t>
            </w:r>
          </w:p>
        </w:tc>
        <w:tc>
          <w:tcPr>
            <w:tcW w:w="2394" w:type="dxa"/>
          </w:tcPr>
          <w:p w:rsidR="009A0AF9" w:rsidRDefault="009A0AF9" w:rsidP="00D77DC2">
            <w:pPr>
              <w:jc w:val="center"/>
            </w:pPr>
            <w:r>
              <w:t>Центральная площадь</w:t>
            </w:r>
          </w:p>
        </w:tc>
        <w:tc>
          <w:tcPr>
            <w:tcW w:w="1560" w:type="dxa"/>
          </w:tcPr>
          <w:p w:rsidR="009A0AF9" w:rsidRPr="00E27CFD" w:rsidRDefault="009A0AF9" w:rsidP="00D7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A0AF9" w:rsidRDefault="009A0AF9" w:rsidP="009A0A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Надыргулова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Г.Р., </w:t>
            </w:r>
          </w:p>
          <w:p w:rsidR="009A0AF9" w:rsidRDefault="009A0AF9" w:rsidP="009A0A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CFD">
              <w:rPr>
                <w:rFonts w:ascii="Times New Roman" w:hAnsi="Times New Roman" w:cs="Times New Roman"/>
                <w:sz w:val="24"/>
                <w:szCs w:val="24"/>
              </w:rPr>
              <w:t>директор Центра народной культуры и досуга, 8-937-852-22-56</w:t>
            </w:r>
          </w:p>
          <w:p w:rsidR="009A0AF9" w:rsidRDefault="009A0AF9" w:rsidP="009A0A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9A0AF9" w:rsidRPr="00E27CFD" w:rsidRDefault="009A0AF9" w:rsidP="00D7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AF9" w:rsidRPr="00E27CFD" w:rsidTr="00D77DC2">
        <w:tc>
          <w:tcPr>
            <w:tcW w:w="774" w:type="dxa"/>
          </w:tcPr>
          <w:p w:rsidR="009A0AF9" w:rsidRDefault="009A0AF9" w:rsidP="00D7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45" w:type="dxa"/>
          </w:tcPr>
          <w:p w:rsidR="009A0AF9" w:rsidRPr="00E4217C" w:rsidRDefault="009A0AF9" w:rsidP="00D77D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русскому народному творчеству «Весенние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заклички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в рамках</w:t>
            </w: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662">
              <w:rPr>
                <w:rFonts w:ascii="Times New Roman" w:hAnsi="Times New Roman" w:cs="Times New Roman"/>
                <w:sz w:val="24"/>
                <w:szCs w:val="24"/>
              </w:rPr>
              <w:t>Года культурного наследия народов России.</w:t>
            </w:r>
          </w:p>
        </w:tc>
        <w:tc>
          <w:tcPr>
            <w:tcW w:w="1433" w:type="dxa"/>
          </w:tcPr>
          <w:p w:rsidR="009A0AF9" w:rsidRDefault="009A0AF9" w:rsidP="00D77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марта</w:t>
            </w:r>
          </w:p>
          <w:p w:rsidR="009A0AF9" w:rsidRDefault="009A0AF9" w:rsidP="00D77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ч.</w:t>
            </w:r>
          </w:p>
        </w:tc>
        <w:tc>
          <w:tcPr>
            <w:tcW w:w="2394" w:type="dxa"/>
          </w:tcPr>
          <w:p w:rsidR="009A0AF9" w:rsidRDefault="009A0AF9" w:rsidP="00D77DC2">
            <w:pPr>
              <w:jc w:val="center"/>
            </w:pPr>
            <w:hyperlink r:id="rId6" w:history="1">
              <w:r w:rsidRPr="00DB38D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https://vk.com/cnkid</w:t>
              </w:r>
            </w:hyperlink>
          </w:p>
        </w:tc>
        <w:tc>
          <w:tcPr>
            <w:tcW w:w="1560" w:type="dxa"/>
          </w:tcPr>
          <w:p w:rsidR="009A0AF9" w:rsidRPr="00E27CFD" w:rsidRDefault="009A0AF9" w:rsidP="00D7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A0AF9" w:rsidRDefault="009A0AF9" w:rsidP="009A0A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Вершинина Т.Б.</w:t>
            </w:r>
          </w:p>
          <w:p w:rsidR="009A0AF9" w:rsidRDefault="009A0AF9" w:rsidP="009A0A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F4E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Каримова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 Г.Г.</w:t>
            </w:r>
            <w:r w:rsidRPr="00001F4E">
              <w:rPr>
                <w:rFonts w:ascii="Times New Roman" w:eastAsia="Times New Roman" w:hAnsi="Times New Roman" w:cs="Times New Roman"/>
                <w:sz w:val="24"/>
                <w:szCs w:val="24"/>
              </w:rPr>
              <w:t>, заместитель директора по художественной части, 8-927-345-31-33</w:t>
            </w:r>
          </w:p>
        </w:tc>
        <w:tc>
          <w:tcPr>
            <w:tcW w:w="1139" w:type="dxa"/>
          </w:tcPr>
          <w:p w:rsidR="009A0AF9" w:rsidRPr="00E27CFD" w:rsidRDefault="009A0AF9" w:rsidP="00D7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AF9" w:rsidRPr="00E27CFD" w:rsidTr="00D77DC2">
        <w:tc>
          <w:tcPr>
            <w:tcW w:w="774" w:type="dxa"/>
          </w:tcPr>
          <w:p w:rsidR="009A0AF9" w:rsidRDefault="009A0AF9" w:rsidP="00D7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45" w:type="dxa"/>
          </w:tcPr>
          <w:p w:rsidR="009A0AF9" w:rsidRPr="00E4217C" w:rsidRDefault="009A0AF9" w:rsidP="009A0AF9">
            <w:pPr>
              <w:tabs>
                <w:tab w:val="left" w:pos="3624"/>
              </w:tabs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DF7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217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ткрытый шоу-проект вокалистов </w:t>
            </w:r>
          </w:p>
          <w:p w:rsidR="009A0AF9" w:rsidRDefault="009A0AF9" w:rsidP="009A0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“Голос Зауралья”. Конкурсные </w:t>
            </w:r>
            <w:r w:rsidRPr="00E4217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баттлы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и полуфинал</w:t>
            </w:r>
          </w:p>
        </w:tc>
        <w:tc>
          <w:tcPr>
            <w:tcW w:w="1433" w:type="dxa"/>
          </w:tcPr>
          <w:p w:rsidR="009A0AF9" w:rsidRDefault="009A0AF9" w:rsidP="00D77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4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F31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7-18</w:t>
            </w:r>
            <w:r w:rsidRPr="00F314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марта</w:t>
            </w:r>
          </w:p>
          <w:p w:rsidR="009A0AF9" w:rsidRDefault="009A0AF9" w:rsidP="00D77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 ч.</w:t>
            </w:r>
          </w:p>
        </w:tc>
        <w:tc>
          <w:tcPr>
            <w:tcW w:w="2394" w:type="dxa"/>
          </w:tcPr>
          <w:p w:rsidR="009A0AF9" w:rsidRDefault="009A0AF9" w:rsidP="00D77DC2">
            <w:pPr>
              <w:jc w:val="center"/>
            </w:pPr>
            <w:r>
              <w:t>Дом молодежи «Мир»</w:t>
            </w:r>
          </w:p>
        </w:tc>
        <w:tc>
          <w:tcPr>
            <w:tcW w:w="1560" w:type="dxa"/>
          </w:tcPr>
          <w:p w:rsidR="009A0AF9" w:rsidRPr="00E27CFD" w:rsidRDefault="009A0AF9" w:rsidP="00D7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A0AF9" w:rsidRDefault="009A0AF9" w:rsidP="009A0A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Надыргулова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Г.Р., </w:t>
            </w:r>
          </w:p>
          <w:p w:rsidR="009A0AF9" w:rsidRDefault="009A0AF9" w:rsidP="009A0A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CFD">
              <w:rPr>
                <w:rFonts w:ascii="Times New Roman" w:hAnsi="Times New Roman" w:cs="Times New Roman"/>
                <w:sz w:val="24"/>
                <w:szCs w:val="24"/>
              </w:rPr>
              <w:t>директор Центра народной культуры и досуга, 8-937-852-22-56</w:t>
            </w:r>
          </w:p>
          <w:p w:rsidR="009A0AF9" w:rsidRPr="009A0AF9" w:rsidRDefault="009A0AF9" w:rsidP="009A0A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9A0AF9" w:rsidRPr="00E27CFD" w:rsidRDefault="009A0AF9" w:rsidP="00D7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AF9" w:rsidRPr="00E27CFD" w:rsidTr="00D77DC2">
        <w:tc>
          <w:tcPr>
            <w:tcW w:w="774" w:type="dxa"/>
          </w:tcPr>
          <w:p w:rsidR="009A0AF9" w:rsidRDefault="009A0AF9" w:rsidP="00D7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445" w:type="dxa"/>
          </w:tcPr>
          <w:p w:rsidR="009A0AF9" w:rsidRPr="009A0AF9" w:rsidRDefault="009A0AF9" w:rsidP="009A0AF9">
            <w:pPr>
              <w:tabs>
                <w:tab w:val="left" w:pos="36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Мастер-класс по игре на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кубызе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  <w:t>Ҡ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  <w:t>умы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  <w:t>ҙҙа йырлап уйнау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в рамках</w:t>
            </w: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662">
              <w:rPr>
                <w:rFonts w:ascii="Times New Roman" w:hAnsi="Times New Roman" w:cs="Times New Roman"/>
                <w:sz w:val="24"/>
                <w:szCs w:val="24"/>
              </w:rPr>
              <w:t>Года культурного наследия народов России.</w:t>
            </w:r>
          </w:p>
        </w:tc>
        <w:tc>
          <w:tcPr>
            <w:tcW w:w="1433" w:type="dxa"/>
          </w:tcPr>
          <w:p w:rsidR="009A0AF9" w:rsidRDefault="009A0AF9" w:rsidP="00D77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18 марта</w:t>
            </w:r>
          </w:p>
          <w:p w:rsidR="001E4C18" w:rsidRPr="00F31444" w:rsidRDefault="001E4C18" w:rsidP="00D77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15.00 ч.</w:t>
            </w:r>
          </w:p>
        </w:tc>
        <w:tc>
          <w:tcPr>
            <w:tcW w:w="2394" w:type="dxa"/>
          </w:tcPr>
          <w:p w:rsidR="009A0AF9" w:rsidRDefault="009A0AF9" w:rsidP="00D77DC2">
            <w:pPr>
              <w:jc w:val="center"/>
            </w:pPr>
            <w:hyperlink r:id="rId7" w:history="1">
              <w:r w:rsidRPr="00DB38D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https://vk.com/cnkid</w:t>
              </w:r>
            </w:hyperlink>
          </w:p>
        </w:tc>
        <w:tc>
          <w:tcPr>
            <w:tcW w:w="1560" w:type="dxa"/>
          </w:tcPr>
          <w:p w:rsidR="009A0AF9" w:rsidRPr="00E27CFD" w:rsidRDefault="009A0AF9" w:rsidP="00D7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A0AF9" w:rsidRDefault="009A0AF9" w:rsidP="009A0A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Рафикова Д.М.</w:t>
            </w:r>
          </w:p>
          <w:p w:rsidR="009A0AF9" w:rsidRDefault="009A0AF9" w:rsidP="009A0A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F4E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Каримова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 Г.Г.</w:t>
            </w:r>
            <w:r w:rsidRPr="00001F4E">
              <w:rPr>
                <w:rFonts w:ascii="Times New Roman" w:eastAsia="Times New Roman" w:hAnsi="Times New Roman" w:cs="Times New Roman"/>
                <w:sz w:val="24"/>
                <w:szCs w:val="24"/>
              </w:rPr>
              <w:t>, заместитель директора по художественной части, 8-927-345-31-33</w:t>
            </w:r>
          </w:p>
        </w:tc>
        <w:tc>
          <w:tcPr>
            <w:tcW w:w="1139" w:type="dxa"/>
          </w:tcPr>
          <w:p w:rsidR="009A0AF9" w:rsidRPr="00E27CFD" w:rsidRDefault="009A0AF9" w:rsidP="00D7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C18" w:rsidRPr="00E27CFD" w:rsidTr="00D77DC2">
        <w:tc>
          <w:tcPr>
            <w:tcW w:w="774" w:type="dxa"/>
          </w:tcPr>
          <w:p w:rsidR="001E4C18" w:rsidRDefault="001E4C18" w:rsidP="00D7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45" w:type="dxa"/>
          </w:tcPr>
          <w:p w:rsidR="001E4C18" w:rsidRDefault="001E4C18" w:rsidP="009A0AF9">
            <w:pPr>
              <w:tabs>
                <w:tab w:val="left" w:pos="3624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мастер-класс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по  исполнению ретро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песен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Йырлайы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ҡ бергә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33" w:type="dxa"/>
          </w:tcPr>
          <w:p w:rsidR="001E4C18" w:rsidRDefault="001E4C18" w:rsidP="00D77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562">
              <w:rPr>
                <w:rFonts w:ascii="Times New Roman" w:eastAsia="Times New Roman" w:hAnsi="Times New Roman" w:cs="Times New Roman"/>
                <w:sz w:val="24"/>
                <w:szCs w:val="24"/>
              </w:rPr>
              <w:t>22 марта</w:t>
            </w:r>
          </w:p>
          <w:p w:rsidR="001E4C18" w:rsidRDefault="001E4C18" w:rsidP="00D77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 ч.</w:t>
            </w:r>
          </w:p>
        </w:tc>
        <w:tc>
          <w:tcPr>
            <w:tcW w:w="2394" w:type="dxa"/>
          </w:tcPr>
          <w:p w:rsidR="001E4C18" w:rsidRPr="001E4C18" w:rsidRDefault="001E4C18" w:rsidP="00D77DC2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Pr="00DB38D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https://vk.com/cnkid</w:t>
              </w:r>
            </w:hyperlink>
          </w:p>
        </w:tc>
        <w:tc>
          <w:tcPr>
            <w:tcW w:w="1560" w:type="dxa"/>
          </w:tcPr>
          <w:p w:rsidR="001E4C18" w:rsidRPr="00E27CFD" w:rsidRDefault="001E4C18" w:rsidP="00D7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E4C18" w:rsidRDefault="001E4C18" w:rsidP="001E4C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Ильбакова М.К.</w:t>
            </w:r>
          </w:p>
          <w:p w:rsidR="001E4C18" w:rsidRDefault="001E4C18" w:rsidP="001E4C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F4E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Каримова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 Г.Г.</w:t>
            </w:r>
            <w:r w:rsidRPr="00001F4E">
              <w:rPr>
                <w:rFonts w:ascii="Times New Roman" w:eastAsia="Times New Roman" w:hAnsi="Times New Roman" w:cs="Times New Roman"/>
                <w:sz w:val="24"/>
                <w:szCs w:val="24"/>
              </w:rPr>
              <w:t>, заместитель директора по художественной части, 8-927-345-31-33</w:t>
            </w:r>
          </w:p>
        </w:tc>
        <w:tc>
          <w:tcPr>
            <w:tcW w:w="1139" w:type="dxa"/>
          </w:tcPr>
          <w:p w:rsidR="001E4C18" w:rsidRPr="00E27CFD" w:rsidRDefault="001E4C18" w:rsidP="00D7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C18" w:rsidRPr="00E27CFD" w:rsidTr="00D77DC2">
        <w:tc>
          <w:tcPr>
            <w:tcW w:w="774" w:type="dxa"/>
          </w:tcPr>
          <w:p w:rsidR="001E4C18" w:rsidRDefault="001E4C18" w:rsidP="00D7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45" w:type="dxa"/>
          </w:tcPr>
          <w:p w:rsidR="001E4C18" w:rsidRDefault="001E4C18" w:rsidP="009A0AF9">
            <w:pPr>
              <w:tabs>
                <w:tab w:val="left" w:pos="36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Мастер-класс по изготовлению стильного колечка из бисера</w:t>
            </w:r>
          </w:p>
        </w:tc>
        <w:tc>
          <w:tcPr>
            <w:tcW w:w="1433" w:type="dxa"/>
          </w:tcPr>
          <w:p w:rsidR="001E4C18" w:rsidRDefault="001E4C18" w:rsidP="00D77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марта</w:t>
            </w:r>
          </w:p>
          <w:p w:rsidR="001E4C18" w:rsidRPr="00FC1562" w:rsidRDefault="001E4C18" w:rsidP="00D77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394" w:type="dxa"/>
          </w:tcPr>
          <w:p w:rsidR="001E4C18" w:rsidRDefault="001E4C18" w:rsidP="00D77DC2">
            <w:pPr>
              <w:jc w:val="center"/>
            </w:pPr>
            <w:hyperlink r:id="rId9" w:history="1">
              <w:r w:rsidRPr="00DB38D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https://vk.com/cnkid</w:t>
              </w:r>
            </w:hyperlink>
          </w:p>
        </w:tc>
        <w:tc>
          <w:tcPr>
            <w:tcW w:w="1560" w:type="dxa"/>
          </w:tcPr>
          <w:p w:rsidR="001E4C18" w:rsidRPr="00E27CFD" w:rsidRDefault="001E4C18" w:rsidP="00D7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E76F5" w:rsidRDefault="009E76F5" w:rsidP="001E4C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Гайнуллина М.И.</w:t>
            </w:r>
          </w:p>
          <w:p w:rsidR="001E4C18" w:rsidRDefault="001E4C18" w:rsidP="001E4C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001F4E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Каримова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 Г.Г.</w:t>
            </w:r>
            <w:r w:rsidRPr="00001F4E">
              <w:rPr>
                <w:rFonts w:ascii="Times New Roman" w:eastAsia="Times New Roman" w:hAnsi="Times New Roman" w:cs="Times New Roman"/>
                <w:sz w:val="24"/>
                <w:szCs w:val="24"/>
              </w:rPr>
              <w:t>, заместитель директора по художественной части, 8-927-345-31-33</w:t>
            </w:r>
          </w:p>
        </w:tc>
        <w:tc>
          <w:tcPr>
            <w:tcW w:w="1139" w:type="dxa"/>
          </w:tcPr>
          <w:p w:rsidR="001E4C18" w:rsidRPr="00E27CFD" w:rsidRDefault="001E4C18" w:rsidP="00D7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C18" w:rsidRPr="00E27CFD" w:rsidTr="00D77DC2">
        <w:tc>
          <w:tcPr>
            <w:tcW w:w="774" w:type="dxa"/>
          </w:tcPr>
          <w:p w:rsidR="001E4C18" w:rsidRDefault="001E4C18" w:rsidP="00D7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45" w:type="dxa"/>
          </w:tcPr>
          <w:p w:rsidR="001E4C18" w:rsidRDefault="009E76F5" w:rsidP="009A0AF9">
            <w:pPr>
              <w:tabs>
                <w:tab w:val="left" w:pos="362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антинаркотическая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профилактическая акция</w:t>
            </w:r>
            <w:r w:rsidRPr="00E42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«Сообщи, где торгуют смертью»</w:t>
            </w:r>
          </w:p>
        </w:tc>
        <w:tc>
          <w:tcPr>
            <w:tcW w:w="1433" w:type="dxa"/>
          </w:tcPr>
          <w:p w:rsidR="001E4C18" w:rsidRDefault="009E76F5" w:rsidP="00D77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марта</w:t>
            </w:r>
          </w:p>
          <w:p w:rsidR="009E76F5" w:rsidRDefault="009E76F5" w:rsidP="00D77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ч.</w:t>
            </w:r>
          </w:p>
        </w:tc>
        <w:tc>
          <w:tcPr>
            <w:tcW w:w="2394" w:type="dxa"/>
          </w:tcPr>
          <w:p w:rsidR="001E4C18" w:rsidRDefault="009E76F5" w:rsidP="00D77DC2">
            <w:pPr>
              <w:jc w:val="center"/>
            </w:pPr>
            <w:r w:rsidRPr="001E4C18">
              <w:rPr>
                <w:rFonts w:ascii="Times New Roman" w:hAnsi="Times New Roman" w:cs="Times New Roman"/>
              </w:rPr>
              <w:t xml:space="preserve">Территория </w:t>
            </w:r>
            <w:proofErr w:type="spellStart"/>
            <w:r w:rsidRPr="001E4C18">
              <w:rPr>
                <w:rFonts w:ascii="Times New Roman" w:hAnsi="Times New Roman" w:cs="Times New Roman"/>
              </w:rPr>
              <w:t>ЦНКиД</w:t>
            </w:r>
            <w:proofErr w:type="spellEnd"/>
          </w:p>
        </w:tc>
        <w:tc>
          <w:tcPr>
            <w:tcW w:w="1560" w:type="dxa"/>
          </w:tcPr>
          <w:p w:rsidR="001E4C18" w:rsidRPr="00E27CFD" w:rsidRDefault="001E4C18" w:rsidP="00D7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E76F5" w:rsidRDefault="009E76F5" w:rsidP="009E76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., зав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етодическим отделом, </w:t>
            </w:r>
          </w:p>
          <w:p w:rsidR="009E76F5" w:rsidRDefault="009E76F5" w:rsidP="009E76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8-937-362-74-32</w:t>
            </w:r>
          </w:p>
          <w:p w:rsidR="001E4C18" w:rsidRDefault="001E4C18" w:rsidP="001E4C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139" w:type="dxa"/>
          </w:tcPr>
          <w:p w:rsidR="001E4C18" w:rsidRPr="00E27CFD" w:rsidRDefault="001E4C18" w:rsidP="00D7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6F5" w:rsidRPr="00E27CFD" w:rsidTr="00D77DC2">
        <w:tc>
          <w:tcPr>
            <w:tcW w:w="774" w:type="dxa"/>
          </w:tcPr>
          <w:p w:rsidR="009E76F5" w:rsidRDefault="009E76F5" w:rsidP="00D7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5" w:type="dxa"/>
          </w:tcPr>
          <w:p w:rsidR="009E76F5" w:rsidRPr="00E4217C" w:rsidRDefault="009E76F5" w:rsidP="009E76F5">
            <w:pPr>
              <w:tabs>
                <w:tab w:val="left" w:pos="3624"/>
              </w:tabs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DF7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 xml:space="preserve">  о</w:t>
            </w:r>
            <w:r w:rsidRPr="00E4217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ткрытый шоу-проект вокалистов </w:t>
            </w:r>
          </w:p>
          <w:p w:rsidR="009E76F5" w:rsidRDefault="009E76F5" w:rsidP="009E76F5">
            <w:pPr>
              <w:tabs>
                <w:tab w:val="left" w:pos="362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“Голос Зауралья”.Финал.</w:t>
            </w:r>
          </w:p>
        </w:tc>
        <w:tc>
          <w:tcPr>
            <w:tcW w:w="1433" w:type="dxa"/>
          </w:tcPr>
          <w:p w:rsidR="009E76F5" w:rsidRDefault="009E76F5" w:rsidP="00D77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F31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25 </w:t>
            </w:r>
            <w:r w:rsidRPr="00F31444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марта</w:t>
            </w:r>
          </w:p>
          <w:p w:rsidR="009E76F5" w:rsidRDefault="00D214B9" w:rsidP="00D77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18.00 ч.</w:t>
            </w:r>
          </w:p>
        </w:tc>
        <w:tc>
          <w:tcPr>
            <w:tcW w:w="2394" w:type="dxa"/>
          </w:tcPr>
          <w:p w:rsidR="009E76F5" w:rsidRPr="001E4C18" w:rsidRDefault="00D214B9" w:rsidP="00D77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СГБДТ</w:t>
            </w:r>
          </w:p>
        </w:tc>
        <w:tc>
          <w:tcPr>
            <w:tcW w:w="1560" w:type="dxa"/>
          </w:tcPr>
          <w:p w:rsidR="009E76F5" w:rsidRPr="00E27CFD" w:rsidRDefault="009E76F5" w:rsidP="00D7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214B9" w:rsidRDefault="00D214B9" w:rsidP="00D214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Надыргулова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Г.Р., </w:t>
            </w:r>
          </w:p>
          <w:p w:rsidR="00D214B9" w:rsidRDefault="00D214B9" w:rsidP="00D214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CFD">
              <w:rPr>
                <w:rFonts w:ascii="Times New Roman" w:hAnsi="Times New Roman" w:cs="Times New Roman"/>
                <w:sz w:val="24"/>
                <w:szCs w:val="24"/>
              </w:rPr>
              <w:t>директор Центра народной культуры и досуга, 8-937-852-22-56</w:t>
            </w:r>
          </w:p>
          <w:p w:rsidR="009E76F5" w:rsidRDefault="009E76F5" w:rsidP="009E76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9E76F5" w:rsidRPr="00E27CFD" w:rsidRDefault="009E76F5" w:rsidP="00D7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6F5" w:rsidRPr="00E27CFD" w:rsidTr="00D77DC2">
        <w:tc>
          <w:tcPr>
            <w:tcW w:w="774" w:type="dxa"/>
          </w:tcPr>
          <w:p w:rsidR="009E76F5" w:rsidRDefault="009E76F5" w:rsidP="00D7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45" w:type="dxa"/>
          </w:tcPr>
          <w:p w:rsidR="009E76F5" w:rsidRDefault="009E76F5" w:rsidP="009A0AF9">
            <w:pPr>
              <w:tabs>
                <w:tab w:val="left" w:pos="362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Мастер-класс по игре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кубызе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Бейе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ү көйҙәре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в рамках</w:t>
            </w: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662">
              <w:rPr>
                <w:rFonts w:ascii="Times New Roman" w:hAnsi="Times New Roman" w:cs="Times New Roman"/>
                <w:sz w:val="24"/>
                <w:szCs w:val="24"/>
              </w:rPr>
              <w:t>Года культурного наследия народов России.</w:t>
            </w:r>
          </w:p>
        </w:tc>
        <w:tc>
          <w:tcPr>
            <w:tcW w:w="1433" w:type="dxa"/>
          </w:tcPr>
          <w:p w:rsidR="009E76F5" w:rsidRDefault="009E76F5" w:rsidP="00D77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 марта</w:t>
            </w:r>
          </w:p>
          <w:p w:rsidR="009E76F5" w:rsidRDefault="009E76F5" w:rsidP="00D77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 ч.</w:t>
            </w:r>
          </w:p>
        </w:tc>
        <w:tc>
          <w:tcPr>
            <w:tcW w:w="2394" w:type="dxa"/>
          </w:tcPr>
          <w:p w:rsidR="009E76F5" w:rsidRPr="001E4C18" w:rsidRDefault="009E76F5" w:rsidP="00D77DC2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Pr="00DB38D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https://vk.com/cnkid</w:t>
              </w:r>
            </w:hyperlink>
          </w:p>
        </w:tc>
        <w:tc>
          <w:tcPr>
            <w:tcW w:w="1560" w:type="dxa"/>
          </w:tcPr>
          <w:p w:rsidR="009E76F5" w:rsidRPr="00E27CFD" w:rsidRDefault="009E76F5" w:rsidP="00D7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E76F5" w:rsidRDefault="009E76F5" w:rsidP="009E76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Рафикова Д.М.</w:t>
            </w:r>
          </w:p>
          <w:p w:rsidR="009E76F5" w:rsidRDefault="009E76F5" w:rsidP="009E76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F4E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Каримова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 Г.Г.</w:t>
            </w:r>
            <w:r w:rsidRPr="00001F4E">
              <w:rPr>
                <w:rFonts w:ascii="Times New Roman" w:eastAsia="Times New Roman" w:hAnsi="Times New Roman" w:cs="Times New Roman"/>
                <w:sz w:val="24"/>
                <w:szCs w:val="24"/>
              </w:rPr>
              <w:t>, заместитель директора по художественной части, 8-927-345-31-33</w:t>
            </w:r>
          </w:p>
        </w:tc>
        <w:tc>
          <w:tcPr>
            <w:tcW w:w="1139" w:type="dxa"/>
          </w:tcPr>
          <w:p w:rsidR="009E76F5" w:rsidRPr="00E27CFD" w:rsidRDefault="009E76F5" w:rsidP="00D7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747E" w:rsidRDefault="0003747E"/>
    <w:sectPr w:rsidR="0003747E" w:rsidSect="009A0AF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A0AF9"/>
    <w:rsid w:val="0003747E"/>
    <w:rsid w:val="001E4C18"/>
    <w:rsid w:val="009A0AF9"/>
    <w:rsid w:val="009E76F5"/>
    <w:rsid w:val="00D21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AF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A0A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nki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cnki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cnkid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cnkid" TargetMode="External"/><Relationship Id="rId10" Type="http://schemas.openxmlformats.org/officeDocument/2006/relationships/hyperlink" Target="https://vk.com/cnkid" TargetMode="External"/><Relationship Id="rId4" Type="http://schemas.openxmlformats.org/officeDocument/2006/relationships/hyperlink" Target="https://vk.com/cnkid" TargetMode="External"/><Relationship Id="rId9" Type="http://schemas.openxmlformats.org/officeDocument/2006/relationships/hyperlink" Target="https://vk.com/cnki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2022-02-07T11:23:00Z</dcterms:created>
  <dcterms:modified xsi:type="dcterms:W3CDTF">2022-02-07T11:55:00Z</dcterms:modified>
</cp:coreProperties>
</file>