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34D2" w14:textId="77777777" w:rsidR="00F00AA6" w:rsidRPr="00D82C36" w:rsidRDefault="00F00AA6" w:rsidP="00F00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«УТВЕРЖДАЮ»</w:t>
      </w:r>
    </w:p>
    <w:p w14:paraId="09A4195C" w14:textId="77777777" w:rsidR="00F00AA6" w:rsidRPr="00D82C36" w:rsidRDefault="00F00AA6" w:rsidP="00F00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Д</w:t>
      </w:r>
      <w:proofErr w:type="spellStart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иректор</w:t>
      </w:r>
      <w:proofErr w:type="spellEnd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МБУК </w:t>
      </w:r>
    </w:p>
    <w:p w14:paraId="776D9351" w14:textId="77777777" w:rsidR="00F00AA6" w:rsidRPr="00D82C36" w:rsidRDefault="00F00AA6" w:rsidP="00F00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 xml:space="preserve">«Центр народной и </w:t>
      </w:r>
      <w:proofErr w:type="gramStart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досуга»</w:t>
      </w:r>
    </w:p>
    <w:p w14:paraId="41B993C5" w14:textId="77777777" w:rsidR="00F00AA6" w:rsidRPr="00D82C36" w:rsidRDefault="00F00AA6" w:rsidP="00F00A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proofErr w:type="gramStart"/>
      <w:r w:rsidRPr="00D82C36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D82C36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Надыргулова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Г.Р.</w:t>
      </w:r>
    </w:p>
    <w:p w14:paraId="0766C476" w14:textId="77777777" w:rsidR="00F00AA6" w:rsidRPr="00D82C36" w:rsidRDefault="00F00AA6" w:rsidP="00F0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8B98D2" w14:textId="77777777" w:rsidR="00F00AA6" w:rsidRPr="00D82C36" w:rsidRDefault="00F00AA6" w:rsidP="00F00AA6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2725B5F" w14:textId="77777777" w:rsidR="00F00AA6" w:rsidRPr="00D82C36" w:rsidRDefault="00F00AA6" w:rsidP="00F00AA6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28365C" w14:textId="77777777" w:rsidR="00F00AA6" w:rsidRPr="00D82C36" w:rsidRDefault="00F00AA6" w:rsidP="00F00AA6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BA4203" w14:textId="77777777" w:rsidR="00F00AA6" w:rsidRPr="00D82C36" w:rsidRDefault="00F00AA6" w:rsidP="00F00A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8337B9" w14:textId="77777777" w:rsidR="00F00AA6" w:rsidRPr="00D82C36" w:rsidRDefault="00F00AA6" w:rsidP="00F00AA6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9FD6462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6900FBEF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44"/>
          <w:szCs w:val="44"/>
        </w:rPr>
      </w:pPr>
    </w:p>
    <w:p w14:paraId="65CDF516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Перспективный план</w:t>
      </w:r>
    </w:p>
    <w:p w14:paraId="29403119" w14:textId="77777777" w:rsidR="00F00AA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М</w:t>
      </w:r>
      <w:r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  <w:t>униципальное бюджетное учреждение культуры</w:t>
      </w:r>
    </w:p>
    <w:p w14:paraId="1EA85956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«Центр народной культуры и досуга»</w:t>
      </w:r>
    </w:p>
    <w:p w14:paraId="3B77F622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>на 202</w:t>
      </w:r>
      <w:r>
        <w:rPr>
          <w:rFonts w:ascii="Times New Roman CYR" w:eastAsia="Times New Roman" w:hAnsi="Times New Roman CYR" w:cs="Times New Roman CYR"/>
          <w:b/>
          <w:bCs/>
          <w:sz w:val="44"/>
          <w:szCs w:val="44"/>
          <w:lang w:val="ba-RU"/>
        </w:rPr>
        <w:t>3</w:t>
      </w:r>
      <w:r w:rsidRPr="00D82C36"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год</w:t>
      </w:r>
    </w:p>
    <w:p w14:paraId="042A518B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14:paraId="6686F725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14:paraId="62C42260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14:paraId="1967B836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14:paraId="3B12A258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14:paraId="54EAE2AF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14:paraId="52072FCF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</w:p>
    <w:p w14:paraId="78C2090A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</w:pPr>
      <w:r w:rsidRPr="00D82C36"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Сибай-202</w:t>
      </w: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val="ba-RU"/>
        </w:rPr>
        <w:t>3</w:t>
      </w:r>
    </w:p>
    <w:p w14:paraId="46E1B39A" w14:textId="77777777" w:rsidR="00F00AA6" w:rsidRPr="003D7D7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ba-RU"/>
        </w:rPr>
      </w:pPr>
    </w:p>
    <w:p w14:paraId="5BB3F53C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14:paraId="21D3D3EB" w14:textId="77777777" w:rsidR="00F00AA6" w:rsidRPr="00D82C36" w:rsidRDefault="00F00AA6" w:rsidP="00F00A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МБУК «</w:t>
      </w:r>
      <w:proofErr w:type="spellStart"/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ЦНКиД</w:t>
      </w:r>
      <w:proofErr w:type="spellEnd"/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 xml:space="preserve">3 </w:t>
      </w:r>
      <w:r w:rsidRPr="00D82C36">
        <w:rPr>
          <w:rFonts w:ascii="Times New Roman" w:eastAsia="Times New Roman" w:hAnsi="Times New Roman" w:cs="Times New Roman"/>
          <w:b/>
          <w:sz w:val="24"/>
          <w:szCs w:val="24"/>
        </w:rPr>
        <w:t>год:</w:t>
      </w:r>
    </w:p>
    <w:p w14:paraId="56759F08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Развитие самодеятельного народного творчества и досуговой деятельности;</w:t>
      </w:r>
    </w:p>
    <w:p w14:paraId="7962ECBD" w14:textId="77777777" w:rsidR="00F00AA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Выявление новых талантов исполнителей и мастеров народного творчества;</w:t>
      </w:r>
    </w:p>
    <w:p w14:paraId="63211202" w14:textId="77777777" w:rsidR="00F00AA6" w:rsidRPr="00835E51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>-</w:t>
      </w:r>
      <w:r w:rsidRPr="002E2243">
        <w:t xml:space="preserve"> 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>Выполнение Указов Президента РФ и Главы РБ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BCC09B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Участие на республиканских, зональных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</w:t>
      </w:r>
      <w:proofErr w:type="gramEnd"/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мероприятиях;</w:t>
      </w:r>
    </w:p>
    <w:p w14:paraId="1235A0AD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-Укрепление творческих связей с общественными и молодежными организациями;</w:t>
      </w:r>
    </w:p>
    <w:p w14:paraId="2E61C053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Активизация действующих досуговых клубов;</w:t>
      </w:r>
    </w:p>
    <w:p w14:paraId="771C01D2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- Создание новых досуговых формирований с привлечением любительских объединений; </w:t>
      </w:r>
    </w:p>
    <w:p w14:paraId="087ED50C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родословного праздника «</w:t>
      </w:r>
      <w:proofErr w:type="spellStart"/>
      <w:r w:rsidRPr="00D82C36">
        <w:rPr>
          <w:rFonts w:ascii="Times New Roman" w:eastAsia="Times New Roman" w:hAnsi="Times New Roman" w:cs="Times New Roman"/>
          <w:sz w:val="24"/>
          <w:szCs w:val="24"/>
        </w:rPr>
        <w:t>Шэжэрэ</w:t>
      </w:r>
      <w:proofErr w:type="spellEnd"/>
      <w:r w:rsidRPr="00D82C36">
        <w:rPr>
          <w:rFonts w:ascii="Times New Roman" w:eastAsia="Times New Roman" w:hAnsi="Times New Roman" w:cs="Times New Roman"/>
          <w:sz w:val="24"/>
          <w:szCs w:val="24"/>
        </w:rPr>
        <w:t xml:space="preserve"> байрам» прославленных семей города;</w:t>
      </w:r>
    </w:p>
    <w:p w14:paraId="04BFD54D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мероприятий, посвященных профилактике наркомании, табакокурения и алкоголизма;</w:t>
      </w:r>
    </w:p>
    <w:p w14:paraId="4E669754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85FBC" w14:textId="7413A6D2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В 202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ba-RU"/>
        </w:rPr>
        <w:t>3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  <w:lang w:val="ba-RU"/>
        </w:rPr>
        <w:t xml:space="preserve"> </w:t>
      </w:r>
      <w:r w:rsidRPr="00D82C36">
        <w:rPr>
          <w:rFonts w:ascii="Times New Roman CYR" w:eastAsia="Times New Roman" w:hAnsi="Times New Roman CYR" w:cs="Times New Roman CYR"/>
          <w:b/>
          <w:sz w:val="24"/>
          <w:szCs w:val="24"/>
        </w:rPr>
        <w:t>г. перед Центром народной культуры и досуга стоит ряд задач:</w:t>
      </w:r>
    </w:p>
    <w:p w14:paraId="320D908E" w14:textId="77777777" w:rsidR="00F00AA6" w:rsidRPr="00D82C36" w:rsidRDefault="00F00AA6" w:rsidP="00F0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36">
        <w:rPr>
          <w:rFonts w:ascii="Times New Roman" w:eastAsia="Times New Roman" w:hAnsi="Times New Roman" w:cs="Times New Roman"/>
          <w:sz w:val="24"/>
          <w:szCs w:val="24"/>
        </w:rPr>
        <w:t>- сохранение и эффективное использование культурного наследия развитие культурного потенциала города и республики;</w:t>
      </w:r>
    </w:p>
    <w:p w14:paraId="4D6F6895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ind w:right="39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proofErr w:type="gramStart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>создание  условий</w:t>
      </w:r>
      <w:proofErr w:type="gramEnd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 xml:space="preserve">  для эффективного  развития  деятельности </w:t>
      </w:r>
      <w:proofErr w:type="spellStart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>ЦНКиД</w:t>
      </w:r>
      <w:proofErr w:type="spellEnd"/>
      <w:r w:rsidRPr="00D82C36">
        <w:rPr>
          <w:rFonts w:ascii="Times New Roman CYR" w:eastAsia="Times New Roman" w:hAnsi="Times New Roman CYR" w:cs="Times New Roman CYR"/>
          <w:sz w:val="24"/>
          <w:szCs w:val="24"/>
        </w:rPr>
        <w:t>, совершенствование  е</w:t>
      </w:r>
      <w:r>
        <w:rPr>
          <w:rFonts w:ascii="Times New Roman CYR" w:eastAsia="Times New Roman" w:hAnsi="Times New Roman CYR" w:cs="Times New Roman CYR"/>
          <w:sz w:val="24"/>
          <w:szCs w:val="24"/>
        </w:rPr>
        <w:t>е  кадрового, информационного</w:t>
      </w:r>
      <w:r>
        <w:rPr>
          <w:rFonts w:ascii="Times New Roman CYR" w:eastAsia="Times New Roman" w:hAnsi="Times New Roman CYR" w:cs="Times New Roman CYR"/>
          <w:sz w:val="24"/>
          <w:szCs w:val="24"/>
          <w:lang w:val="ba-RU"/>
        </w:rPr>
        <w:t xml:space="preserve"> </w:t>
      </w: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и  материально-технического  обеспечения;</w:t>
      </w:r>
    </w:p>
    <w:p w14:paraId="460C0388" w14:textId="77777777" w:rsidR="00F00AA6" w:rsidRPr="00D82C36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D82C36">
        <w:rPr>
          <w:rFonts w:ascii="Times New Roman CYR" w:eastAsia="Times New Roman" w:hAnsi="Times New Roman CYR" w:cs="Times New Roman CYR"/>
          <w:sz w:val="24"/>
          <w:szCs w:val="24"/>
        </w:rPr>
        <w:t>- создание условий для творческой самореализации молодежи и подростков, формирование художественного вкуса, стремление к красоте во всех проявлениях жизни;</w:t>
      </w:r>
    </w:p>
    <w:p w14:paraId="55F0455B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eastAsia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эффективное выполнение Муниципального задания по основным показателям, объемам и качеству муниципальных услуг;</w:t>
      </w:r>
    </w:p>
    <w:p w14:paraId="7DA1A2CD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формирование и укрепление положительного имиджа учреждения;</w:t>
      </w:r>
    </w:p>
    <w:p w14:paraId="3CEF7E25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повышения культурного досуга и сохранения деятельности клубных формирований;  </w:t>
      </w:r>
    </w:p>
    <w:p w14:paraId="4AC72C08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развитие современных форм организации культурного досуга с </w:t>
      </w:r>
      <w:proofErr w:type="spellStart"/>
      <w:r w:rsidRPr="00835E51">
        <w:rPr>
          <w:rFonts w:ascii="Times New Roman" w:hAnsi="Times New Roman" w:cs="Times New Roman"/>
          <w:sz w:val="24"/>
          <w:szCs w:val="24"/>
        </w:rPr>
        <w:t>учёто</w:t>
      </w:r>
      <w:proofErr w:type="spellEnd"/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м </w:t>
      </w:r>
      <w:r w:rsidRPr="00835E51">
        <w:rPr>
          <w:rFonts w:ascii="Times New Roman" w:hAnsi="Times New Roman" w:cs="Times New Roman"/>
          <w:sz w:val="24"/>
          <w:szCs w:val="24"/>
        </w:rPr>
        <w:t xml:space="preserve">потребностей различных социально-возрастных групп населения;  </w:t>
      </w:r>
    </w:p>
    <w:p w14:paraId="55F0F989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 и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35E51">
        <w:rPr>
          <w:rFonts w:ascii="Times New Roman" w:hAnsi="Times New Roman" w:cs="Times New Roman"/>
          <w:sz w:val="24"/>
          <w:szCs w:val="24"/>
        </w:rPr>
        <w:t xml:space="preserve">развлекательного характера, доступных широким слоям населения;  </w:t>
      </w:r>
    </w:p>
    <w:p w14:paraId="18A1D350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расширение сферы культурных услуг на основе прогнозирования и мониторинга деятельности;  </w:t>
      </w:r>
    </w:p>
    <w:p w14:paraId="1334760A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активизирование деятельности руководителей коллективов, направленной на сохранение и пропаганду народного творчества; </w:t>
      </w:r>
    </w:p>
    <w:p w14:paraId="5EA1062B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профессионализма руководителей коллективов и работников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35E51">
        <w:rPr>
          <w:rFonts w:ascii="Times New Roman" w:hAnsi="Times New Roman" w:cs="Times New Roman"/>
          <w:sz w:val="24"/>
          <w:szCs w:val="24"/>
        </w:rPr>
        <w:t xml:space="preserve">Центра народной культуры и досуга; </w:t>
      </w:r>
    </w:p>
    <w:p w14:paraId="627683B9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поддержание и развитие творческих инициатив и новаторских идей руководителей творческих коллективов и творческих работников; </w:t>
      </w:r>
    </w:p>
    <w:p w14:paraId="77A843D1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 xml:space="preserve"> повышение уровня исполнительского мастерства и художественного уровня</w:t>
      </w:r>
      <w:r w:rsidRPr="00835E5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835E51">
        <w:rPr>
          <w:rFonts w:ascii="Times New Roman" w:hAnsi="Times New Roman" w:cs="Times New Roman"/>
          <w:sz w:val="24"/>
          <w:szCs w:val="24"/>
        </w:rPr>
        <w:t xml:space="preserve">творческих коллективов;  </w:t>
      </w:r>
    </w:p>
    <w:p w14:paraId="0D3EB38C" w14:textId="77777777" w:rsidR="00F00AA6" w:rsidRPr="00835E51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 w:rsidRPr="00835E51">
        <w:rPr>
          <w:rFonts w:ascii="Times New Roman" w:hAnsi="Times New Roman" w:cs="Times New Roman"/>
          <w:sz w:val="24"/>
          <w:szCs w:val="24"/>
          <w:lang w:val="ba-RU"/>
        </w:rPr>
        <w:t>-</w:t>
      </w:r>
      <w:r w:rsidRPr="00835E51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коллективов Центра народной культуры и досуга в целом.</w:t>
      </w:r>
    </w:p>
    <w:p w14:paraId="397AB6D6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4F354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7B136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63A57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8C74A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237C0" w14:textId="77777777" w:rsidR="00F00AA6" w:rsidRPr="00E4217C" w:rsidRDefault="00F00AA6" w:rsidP="00F0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23356" w14:textId="30F3B350" w:rsidR="00F00AA6" w:rsidRPr="003E6E69" w:rsidRDefault="00F00AA6" w:rsidP="003E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Pr="00E4217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14:paraId="47585311" w14:textId="77777777" w:rsidR="00F00AA6" w:rsidRPr="00E4217C" w:rsidRDefault="00F00AA6" w:rsidP="00F00A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1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Перспективный план</w:t>
      </w:r>
    </w:p>
    <w:tbl>
      <w:tblPr>
        <w:tblpPr w:leftFromText="180" w:rightFromText="180" w:bottomFromText="200" w:vertAnchor="text" w:tblpX="-24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42"/>
        <w:gridCol w:w="14"/>
        <w:gridCol w:w="1988"/>
        <w:gridCol w:w="2653"/>
        <w:gridCol w:w="38"/>
        <w:gridCol w:w="1805"/>
        <w:gridCol w:w="36"/>
        <w:gridCol w:w="247"/>
        <w:gridCol w:w="35"/>
        <w:gridCol w:w="6"/>
        <w:gridCol w:w="2652"/>
      </w:tblGrid>
      <w:tr w:rsidR="006079AE" w:rsidRPr="00E4217C" w14:paraId="2ABE4C5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1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161C5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0A7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форма и название 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8D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5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14:paraId="664820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(социальная группа посетителей)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7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41D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подготовку и проведение мероприятия</w:t>
            </w:r>
          </w:p>
        </w:tc>
      </w:tr>
      <w:tr w:rsidR="006079AE" w:rsidRPr="00E4217C" w14:paraId="71B12B8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62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C0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E15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74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92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4C7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79AE" w:rsidRPr="00E4217C" w14:paraId="4ED5916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AF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D69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по профилактике терроризма,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экстремизма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наркомании на сайте учреждения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DC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2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E35B5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D9070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CB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9A8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65DE3D5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D98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252E" w14:textId="77777777" w:rsidR="006079AE" w:rsidRPr="00545F54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тематических стендов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34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7D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0FD1C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92D9F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0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C19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Латыпов Р.М.</w:t>
            </w:r>
          </w:p>
          <w:p w14:paraId="2314D3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34391A41" w14:textId="77777777" w:rsidTr="00F96B9C">
        <w:trPr>
          <w:trHeight w:val="13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A040" w14:textId="77777777" w:rsidR="006079AE" w:rsidRPr="00F368F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DD5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Информационно - пропагандистские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раздача буклетов, памяток, раздаточных материалов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антинаркотической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 «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Мы за здоровый образ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«Здоровая планета».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24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25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88584F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549CD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0BD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7F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079AE" w:rsidRPr="00E4217C" w14:paraId="6859249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ECC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8A5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акций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против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алкоголизма, наркомании, токсикомании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  табакокурения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- это жизнь» (создание видеороликов, буклетов).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0D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14:paraId="35750D3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C1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D0CCC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F03B96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A6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C9C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  <w:p w14:paraId="2851E8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36B08D54" w14:textId="77777777" w:rsidTr="00F96B9C">
        <w:trPr>
          <w:trHeight w:val="7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0B27" w14:textId="77777777" w:rsidR="006079AE" w:rsidRPr="00F368F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9D8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дверей»  для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участников клубных формирований, населения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0D06" w14:textId="77777777" w:rsidR="006079AE" w:rsidRPr="00F368F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75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874CB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3BFE3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6F2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419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2D9ACFF" w14:textId="32A72C3F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</w:p>
        </w:tc>
      </w:tr>
      <w:tr w:rsidR="006079AE" w:rsidRPr="00E4217C" w14:paraId="1ECB973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A157" w14:textId="77777777" w:rsidR="006079AE" w:rsidRPr="00F368F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792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Выпуск  буклетов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 межэтнических отношениях в сфере культуры «Формирование культуры межнациональных отношений среди молодежи».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20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1CA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6F22A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3559B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1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0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137D65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E82" w14:textId="77777777" w:rsidR="006079AE" w:rsidRPr="00F368F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18E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Изготовление уличного тематического баннера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ЗОЖ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A47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2C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C2AEA9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576DC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A5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7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Рахматуллина Л.Ю.</w:t>
            </w:r>
          </w:p>
        </w:tc>
      </w:tr>
      <w:tr w:rsidR="006079AE" w:rsidRPr="00E4217C" w14:paraId="624C524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A63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A7BB" w14:textId="77777777" w:rsidR="006079AE" w:rsidRPr="00E4217C" w:rsidRDefault="006079AE" w:rsidP="006079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бесед  круглого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стола с молодежью и детьми  «Подросток и общество», «Молодежь против насилия», 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«Молодое поколение – заботы и тревоги»,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 за ЗОЖ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633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E3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A1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2384D6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89D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393E683" w14:textId="77777777" w:rsidTr="00F96B9C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88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1F9" w14:textId="77777777" w:rsidR="006079AE" w:rsidRPr="00E4217C" w:rsidRDefault="006079AE" w:rsidP="006079AE">
            <w:pPr>
              <w:pStyle w:val="ad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организация деятельности клубов по интересам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BC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43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061" w14:textId="77777777" w:rsidR="006079AE" w:rsidRPr="00F62065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065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0D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079AE" w:rsidRPr="00E4217C" w14:paraId="2EDA41BF" w14:textId="77777777" w:rsidTr="00F96B9C">
        <w:trPr>
          <w:trHeight w:val="6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1AA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4E4" w14:textId="77777777" w:rsidR="006079AE" w:rsidRDefault="006079AE" w:rsidP="006079AE">
            <w:pPr>
              <w:pStyle w:val="ad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клубов художественной самодеятельности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D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96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C260" w14:textId="77777777" w:rsidR="006079AE" w:rsidRPr="00F62065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065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45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079AE" w:rsidRPr="00E4217C" w14:paraId="46D4B228" w14:textId="77777777" w:rsidTr="00F96B9C">
        <w:trPr>
          <w:trHeight w:val="6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81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4BC" w14:textId="77777777" w:rsidR="006079AE" w:rsidRPr="006800F1" w:rsidRDefault="006079AE" w:rsidP="006079AE">
            <w:pPr>
              <w:pStyle w:val="ad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0F1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Выездные мастер –классы по игре на кубызе,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</w:t>
            </w:r>
            <w:r w:rsidRPr="006800F1">
              <w:rPr>
                <w:rFonts w:ascii="Times New Roman" w:hAnsi="Times New Roman" w:cs="Times New Roman"/>
                <w:sz w:val="24"/>
                <w:szCs w:val="24"/>
              </w:rPr>
              <w:t xml:space="preserve">вокалу,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</w:t>
            </w:r>
            <w:r w:rsidRPr="006800F1">
              <w:rPr>
                <w:rFonts w:ascii="Times New Roman" w:hAnsi="Times New Roman" w:cs="Times New Roman"/>
                <w:sz w:val="24"/>
                <w:szCs w:val="24"/>
              </w:rPr>
              <w:t>народным танцам, ДПИ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A5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9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E6E97B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3BF105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23E195D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B14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По заявкам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42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079AE" w:rsidRPr="00E4217C" w14:paraId="7588B1D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6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197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24E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нварь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F9C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DF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BF2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35553B6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D2DE141" w14:textId="77777777" w:rsidTr="00F96B9C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15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AC31" w14:textId="231E90EA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D85847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9B2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E3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632CBB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5BE3D9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4E4DAB5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8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E7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19B272C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0805E8C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46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F29" w14:textId="77777777" w:rsidR="006079AE" w:rsidRPr="00715FB5" w:rsidRDefault="006079AE" w:rsidP="00607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1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gramStart"/>
            <w:r w:rsidRPr="00715FB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</w:t>
            </w:r>
            <w:r w:rsidRPr="00E6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влению </w:t>
            </w:r>
            <w:r w:rsidRPr="00E617BE">
              <w:rPr>
                <w:rFonts w:ascii="Times New Roman" w:hAnsi="Times New Roman" w:cs="Times New Roman"/>
                <w:sz w:val="24"/>
                <w:szCs w:val="24"/>
              </w:rPr>
              <w:t xml:space="preserve"> Ангелочков</w:t>
            </w:r>
            <w:proofErr w:type="gramEnd"/>
            <w:r w:rsidRPr="00E617BE">
              <w:rPr>
                <w:rFonts w:ascii="Times New Roman" w:hAnsi="Times New Roman" w:cs="Times New Roman"/>
                <w:sz w:val="24"/>
                <w:szCs w:val="24"/>
              </w:rPr>
              <w:t xml:space="preserve">  из бумаги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6BF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6B28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B05BB58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5F0E254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5AB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A334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F72D2CF" w14:textId="77777777" w:rsidR="006079AE" w:rsidRPr="000737B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737B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</w:tr>
      <w:tr w:rsidR="006079AE" w:rsidRPr="00E4217C" w14:paraId="4378E3E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611" w14:textId="77777777" w:rsidR="006079AE" w:rsidRPr="00580D2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1C38" w14:textId="77777777" w:rsidR="006079AE" w:rsidRDefault="006079AE" w:rsidP="00607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 «Баш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ҡортостан-ҡумыҙ 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555A" w14:textId="77777777" w:rsidR="006079AE" w:rsidRPr="005D001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42B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B68A12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7FBEE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16EEE77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68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85D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A852D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5A7DB90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D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3DD2" w14:textId="77777777" w:rsidR="006079AE" w:rsidRPr="007C5A8E" w:rsidRDefault="006079AE" w:rsidP="00607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разучиванию башкирских народных песен, ознакомление с легендами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689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января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72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F896B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5FBE9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0C27B96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0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4FA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AA5E11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2538B0D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DBF" w14:textId="77777777" w:rsidR="006079AE" w:rsidRPr="001B153A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0CE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русскому народному творчеству «Интерпретация народной песни»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F34" w14:textId="77777777" w:rsidR="006079AE" w:rsidRPr="00A4097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027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DA579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04178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7AC6A5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916" w14:textId="77777777" w:rsidR="006079AE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278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428484B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</w:tr>
      <w:tr w:rsidR="006079AE" w:rsidRPr="00E4217C" w14:paraId="2167643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5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8851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программа для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Дню </w:t>
            </w:r>
            <w:r w:rsidRPr="00471A83">
              <w:rPr>
                <w:rFonts w:ascii="Times New Roman" w:hAnsi="Times New Roman" w:cs="Times New Roman"/>
                <w:sz w:val="24"/>
                <w:szCs w:val="24"/>
              </w:rPr>
              <w:t>студентов «Я в моменте»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04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B34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6C5ED4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22C91C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EE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892D" w14:textId="77777777" w:rsidR="006079AE" w:rsidRPr="00044B66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7FE05F9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1997A90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3C5" w14:textId="77777777" w:rsidR="006079AE" w:rsidRPr="00366A9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27A" w14:textId="77777777" w:rsidR="006079AE" w:rsidRPr="007672D8" w:rsidRDefault="006079AE" w:rsidP="006079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7672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программа для молодежи </w:t>
            </w:r>
            <w:r w:rsidRPr="00471A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1A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Мегамозг</w:t>
            </w:r>
            <w:proofErr w:type="spellEnd"/>
            <w:r w:rsidRPr="00471A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77D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19 января</w:t>
            </w:r>
          </w:p>
          <w:p w14:paraId="0E3CD59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C5B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03C197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E2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FF52" w14:textId="77777777" w:rsidR="006079AE" w:rsidRPr="00044B66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6AC99E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0E490C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7CD" w14:textId="77777777" w:rsidR="006079AE" w:rsidRPr="00366A9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2524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города- </w:t>
            </w:r>
            <w:r w:rsidRPr="009E4BC6">
              <w:rPr>
                <w:rFonts w:ascii="Times New Roman" w:hAnsi="Times New Roman" w:cs="Times New Roman"/>
                <w:sz w:val="24"/>
                <w:szCs w:val="24"/>
              </w:rPr>
              <w:t xml:space="preserve">2022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 </w:t>
            </w:r>
            <w:r w:rsidRPr="009E4BC6">
              <w:rPr>
                <w:rFonts w:ascii="Times New Roman" w:hAnsi="Times New Roman" w:cs="Times New Roman"/>
                <w:sz w:val="24"/>
                <w:szCs w:val="24"/>
              </w:rPr>
              <w:t> педагога</w:t>
            </w:r>
            <w:proofErr w:type="gramEnd"/>
            <w:r w:rsidRPr="009E4BC6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наставника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9E9C" w14:textId="77777777" w:rsidR="006079AE" w:rsidRPr="00F3144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F3144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spellEnd"/>
            <w:r w:rsidRPr="00F314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99E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2439EA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729E4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7D2A245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6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29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26AF75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262DD16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A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2402" w14:textId="77777777" w:rsidR="006079AE" w:rsidRPr="00DD6D69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Исторический час</w:t>
            </w:r>
            <w:r w:rsidRPr="00DD6D69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Сталинграда посвящается»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B64" w14:textId="77777777" w:rsidR="006079AE" w:rsidRPr="00F31444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3CE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FAA228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CFB1AA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583AB72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89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D21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6079AE" w:rsidRPr="00E4217C" w14:paraId="2872199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E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C660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1B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для молодежи</w:t>
            </w:r>
            <w:r w:rsidRPr="000F181B">
              <w:t xml:space="preserve"> </w:t>
            </w:r>
            <w:r w:rsidRPr="000F181B">
              <w:rPr>
                <w:rFonts w:ascii="Times New Roman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BC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E2A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0C180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372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7304" w14:textId="77777777" w:rsidR="006079AE" w:rsidRPr="00044B66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24FF1B9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49A29AE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3E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5A3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мастер –классы по игре на кубызе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төрҙәре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D8CC" w14:textId="77777777" w:rsidR="006079AE" w:rsidRPr="00944D60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4D6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EA3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74228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008AC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86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D81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558651D" w14:textId="77777777" w:rsidR="006079AE" w:rsidRPr="00944D60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</w:tr>
      <w:tr w:rsidR="006079AE" w:rsidRPr="00E4217C" w14:paraId="0D4A0A5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8F4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0244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hAnsi="Times New Roman" w:cs="Times New Roman"/>
                <w:sz w:val="24"/>
                <w:szCs w:val="24"/>
              </w:rPr>
              <w:t>Зональный этап республиканского конкурса «Образцовая башкирская семья»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A72C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0CDC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19C57E0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5E3DAE8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0151C868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F441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7672D8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D7A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</w:t>
            </w:r>
          </w:p>
          <w:p w14:paraId="71374AC8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7672D8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13CD636" w14:textId="77777777" w:rsidR="006079AE" w:rsidRPr="007672D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7233A9C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F1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1186" w14:textId="77777777" w:rsidR="006079AE" w:rsidRPr="007C5A8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Онлайн занятие «О</w:t>
            </w:r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 xml:space="preserve">ҙон </w:t>
            </w:r>
            <w:proofErr w:type="gramStart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көй</w:t>
            </w:r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  истории</w:t>
            </w:r>
            <w:proofErr w:type="gramEnd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песни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621" w14:textId="77777777" w:rsidR="006079AE" w:rsidRPr="001B21E8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E8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984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96D91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B67359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61802F0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64F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EB5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7CB1E2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6CBC403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A6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F19C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социальных сетях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Ф.И.Шаляпине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(150 лет со дня рождения)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C3F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A45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C7E78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AEFBFA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7A975B6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48D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9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6AB" w14:textId="77777777" w:rsidR="006079AE" w:rsidRDefault="006079AE" w:rsidP="0060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028788F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079AE" w:rsidRPr="00E4217C" w14:paraId="090A0FD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87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A9BF" w14:textId="77777777" w:rsidR="006079AE" w:rsidRPr="00E4217C" w:rsidRDefault="006079AE" w:rsidP="00607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 Дню влюбленных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«Обними любимых»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BBB0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4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6732AD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B3E75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36253CF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CD5" w14:textId="77777777" w:rsidR="006079AE" w:rsidRPr="00E4217C" w:rsidRDefault="00000000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4B5" w14:textId="77777777" w:rsidR="006079AE" w:rsidRDefault="006079AE" w:rsidP="006079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3DC9E89D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BFC229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6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F079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символика русской народной песни»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2CE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0D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B9EC06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44829A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7F71C2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3C7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19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38BBAD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7C7E4AF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3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6981" w14:textId="77777777" w:rsidR="006079AE" w:rsidRPr="009E7C70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для молодежи</w:t>
            </w:r>
            <w:r w:rsidRPr="000F181B">
              <w:t xml:space="preserve"> «</w:t>
            </w:r>
            <w:proofErr w:type="spellStart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КвизЪ</w:t>
            </w:r>
            <w:proofErr w:type="spellEnd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FCF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8C9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2F0A6E4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33A5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3156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434A8C67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0ED7D75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0C4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915C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 чтецов патриотических стихотворений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расскажу вам о Родине</w:t>
            </w:r>
            <w:r w:rsidRPr="00325B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06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 февраля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2F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15C3CF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A9AFEB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172B3E9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3CB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1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4D26" w14:textId="77777777" w:rsidR="006079AE" w:rsidRPr="00044B66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2D655B9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812ABF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BB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632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Брелка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кожи  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итников </w:t>
            </w:r>
            <w:proofErr w:type="spellStart"/>
            <w:r w:rsidRPr="00715FB5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ества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50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B7B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924D0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44F7EF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48C75C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AA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463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414F2B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07F6F85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F30" w14:textId="77777777" w:rsidR="006079AE" w:rsidRPr="00350F70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DA57" w14:textId="77777777" w:rsidR="006079AE" w:rsidRPr="009A0C33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нем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родных языков на родных </w:t>
            </w:r>
            <w:proofErr w:type="gram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языках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DF80" w14:textId="77777777" w:rsidR="006079AE" w:rsidRPr="009A0C3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E53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528BC1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6C524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5422F5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5AE8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12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289BC5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AE622AE" w14:textId="77777777" w:rsidR="006079AE" w:rsidRPr="009A0C3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079AE" w:rsidRPr="00E4217C" w14:paraId="36C44D3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E2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137" w14:textId="77777777" w:rsidR="006079AE" w:rsidRPr="001610D7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C1C1C"/>
                <w:sz w:val="19"/>
                <w:szCs w:val="19"/>
                <w:shd w:val="clear" w:color="auto" w:fill="FFFFFF"/>
              </w:rPr>
              <w:t xml:space="preserve"> </w:t>
            </w:r>
            <w:r w:rsidRPr="00161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Гордимся и славим наших героев» </w:t>
            </w:r>
            <w:r w:rsidRPr="0016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торжественный концерт, </w:t>
            </w:r>
            <w:proofErr w:type="gramStart"/>
            <w:r w:rsidRPr="001610D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 Дню</w:t>
            </w:r>
            <w:proofErr w:type="gramEnd"/>
            <w:r w:rsidRPr="0016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защитника Отечества.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664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8F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CC3904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2582F3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0F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4C4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363ADF0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B8B52A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734AFDF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7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06E2" w14:textId="77777777" w:rsidR="006079AE" w:rsidRPr="002C2E78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Церемония возложения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памятникам, посвященная Дню Защитников Отечества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041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AC3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FA44C2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D09F2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71B531C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18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«Вечный огонь»</w:t>
            </w:r>
          </w:p>
          <w:p w14:paraId="7A2F0A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Матросову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44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A6793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2A08A4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305F205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5C8" w14:textId="77777777" w:rsidR="006079AE" w:rsidRPr="00AF054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69C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г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отборочный тур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фестиваля 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творчества</w:t>
            </w:r>
            <w:proofErr w:type="gramEnd"/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людей старшего поколения "Я люблю тебя, жизнь!"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7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9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самодеятельных коллективов пожилого возраста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248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079AE" w:rsidRPr="00DB38D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EC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E535B8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0E66AE8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6BC" w14:textId="77777777" w:rsidR="006079AE" w:rsidRPr="00D1093A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FA2B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«Баш</w:t>
            </w: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ҡорт ғаиләһе көнө</w:t>
            </w: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E5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1F3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7D623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D2EDAB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FDBD" w14:textId="77777777" w:rsidR="006079AE" w:rsidRDefault="006079AE" w:rsidP="006079AE">
            <w:pPr>
              <w:spacing w:after="0" w:line="240" w:lineRule="auto"/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071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A08835E" w14:textId="735DA78A" w:rsidR="006079AE" w:rsidRPr="003E6E6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3A4802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73DFD72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3F7" w14:textId="77777777" w:rsidR="006079AE" w:rsidRPr="00D1093A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298F" w14:textId="77777777" w:rsidR="006079AE" w:rsidRPr="00536C65" w:rsidRDefault="006079AE" w:rsidP="006079AE">
            <w:pPr>
              <w:spacing w:line="240" w:lineRule="auto"/>
              <w:rPr>
                <w:rFonts w:ascii="Arial" w:hAnsi="Arial" w:cs="Arial"/>
                <w:color w:val="202124"/>
                <w:sz w:val="17"/>
                <w:szCs w:val="17"/>
                <w:u w:val="singl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"https://www.google.com/url?sa=i&amp;url=https%3A%2F%2Fgokviz.ru%2Frating&amp;psig=AOvVaw3VSbK7BnIiDviJApcMDsqY&amp;ust=1671778036583000&amp;source=images&amp;cd=vfe&amp;ved=0CAMQjB1qFwoTCLi-qtLQjPwCFQAAAAAdAAAAABAE" \o "Рейтинг GO!Квиз" \t "_blank" </w:instrText>
            </w:r>
            <w:r>
              <w:fldChar w:fldCharType="separate"/>
            </w:r>
            <w:r w:rsidRPr="00536C65">
              <w:rPr>
                <w:rFonts w:ascii="Times New Roman" w:hAnsi="Times New Roman" w:cs="Times New Roman"/>
                <w:color w:val="202124"/>
                <w:spacing w:val="1"/>
                <w:sz w:val="28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 w:rsidRPr="00536C65">
              <w:rPr>
                <w:rFonts w:ascii="Times New Roman" w:hAnsi="Times New Roman" w:cs="Times New Roman"/>
                <w:color w:val="202124"/>
                <w:spacing w:val="1"/>
                <w:sz w:val="28"/>
                <w:szCs w:val="28"/>
                <w:shd w:val="clear" w:color="auto" w:fill="FFFFFF"/>
              </w:rPr>
              <w:t>GO!Квиз</w:t>
            </w:r>
            <w:proofErr w:type="spellEnd"/>
            <w:proofErr w:type="gramEnd"/>
            <w:r w:rsidRPr="00536C65">
              <w:rPr>
                <w:rFonts w:ascii="Times New Roman" w:hAnsi="Times New Roman" w:cs="Times New Roman"/>
                <w:color w:val="202124"/>
                <w:spacing w:val="1"/>
                <w:sz w:val="28"/>
                <w:szCs w:val="28"/>
                <w:shd w:val="clear" w:color="auto" w:fill="FFFFFF"/>
              </w:rPr>
              <w:t>»</w:t>
            </w:r>
          </w:p>
          <w:p w14:paraId="03B740F3" w14:textId="77777777" w:rsidR="006079AE" w:rsidRPr="009E7C70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5045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2 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1E11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D6D3217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73DF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11D9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6EDA7185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506A18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10" w14:textId="77777777" w:rsidR="006079AE" w:rsidRPr="00D1093A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583B" w14:textId="77777777" w:rsidR="006079AE" w:rsidRPr="007672D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</w:t>
            </w:r>
            <w:proofErr w:type="gramStart"/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пространство фольклорных песен»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AD2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2D6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745A5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49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49E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70413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7879B99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39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D4BC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изготовлению </w:t>
            </w:r>
            <w:r w:rsidRPr="006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FB5">
              <w:rPr>
                <w:rFonts w:ascii="Times New Roman" w:hAnsi="Times New Roman" w:cs="Times New Roman"/>
                <w:sz w:val="24"/>
                <w:szCs w:val="24"/>
              </w:rPr>
              <w:t>броши</w:t>
            </w:r>
            <w:proofErr w:type="gramEnd"/>
            <w:r w:rsidRPr="00715FB5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вышивка бисером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EBD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6A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8663D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558F41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возраст </w:t>
            </w:r>
          </w:p>
          <w:p w14:paraId="20999CF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159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E6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7170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67575D6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1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213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«Дарите женщинам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</w:t>
            </w: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C1C1C"/>
                <w:sz w:val="19"/>
                <w:szCs w:val="19"/>
                <w:shd w:val="clear" w:color="auto" w:fill="FFFFFF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праздничный концерт, посвященный Международному женскому Дню – 8 марта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4DF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E4A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641B24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1623CE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8E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13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233C3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EA75EC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EB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3F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масленичные </w:t>
            </w:r>
            <w:proofErr w:type="gramStart"/>
            <w:r w:rsidRPr="000C3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гуляния </w:t>
            </w:r>
            <w:r w:rsidRPr="000C36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Гори, гори ясно!»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C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3E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164975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B0EEE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56D3FA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C63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D11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6AAC9C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A54068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54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7D8A" w14:textId="77777777" w:rsidR="006079AE" w:rsidRPr="00D009B8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игре на кубызе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Үҙебеҙҙең ерлектәге көйҙәрҙе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өйрәнеү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E6A1" w14:textId="77777777" w:rsidR="006079AE" w:rsidRPr="001B153A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A3F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BBE80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6533C7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3244201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D6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B3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2FE49185" w14:textId="77777777" w:rsidR="006079AE" w:rsidRPr="00303EAA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2A5CA70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1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F3CB" w14:textId="77777777" w:rsidR="006079AE" w:rsidRPr="009E7C70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игра для молодежи «Сделай паузу, выиграй </w:t>
            </w:r>
            <w:proofErr w:type="spellStart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A65C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16 март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BAD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A2EF708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047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D617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64772BC3" w14:textId="77777777" w:rsidR="006079AE" w:rsidRPr="00DD3B09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DD3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01B7D6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434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508" w14:textId="77777777" w:rsidR="006079AE" w:rsidRPr="005A08DC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Акция “Самое главное здоровье”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0AC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17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2F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55CCF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48630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9D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7E9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  <w:p w14:paraId="178389DF" w14:textId="77777777" w:rsidR="006079AE" w:rsidRPr="005F0061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</w:tc>
      </w:tr>
      <w:tr w:rsidR="006079AE" w:rsidRPr="00E4217C" w14:paraId="289D223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053" w14:textId="77777777" w:rsidR="006079AE" w:rsidRPr="00591DB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1AA" w14:textId="77777777" w:rsidR="006079AE" w:rsidRPr="00FC1562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  </w:t>
            </w:r>
            <w:r w:rsidRPr="001C453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вокалу</w:t>
            </w:r>
            <w:proofErr w:type="gramEnd"/>
            <w:r w:rsidRPr="001C453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Йырлайы</w:t>
            </w:r>
            <w:proofErr w:type="spellEnd"/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ҡ бергә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 xml:space="preserve"> ретро песни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DE14" w14:textId="77777777" w:rsidR="006079AE" w:rsidRPr="00FC1562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62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0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55DFD6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1CE357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5EE553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21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1C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6013CF6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5CE" w14:textId="77777777" w:rsidR="006079AE" w:rsidRPr="00591DB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DE8D" w14:textId="77777777" w:rsidR="006079AE" w:rsidRPr="008F09F0" w:rsidRDefault="006079AE" w:rsidP="006079A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F09F0">
              <w:rPr>
                <w:b w:val="0"/>
                <w:bCs w:val="0"/>
                <w:sz w:val="24"/>
                <w:szCs w:val="24"/>
              </w:rPr>
              <w:t>Квест –игра для детей «</w:t>
            </w:r>
            <w:r w:rsidRPr="008F09F0">
              <w:rPr>
                <w:b w:val="0"/>
                <w:sz w:val="24"/>
                <w:szCs w:val="24"/>
              </w:rPr>
              <w:t>В поисках пропавших слов»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25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924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990DA9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34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A0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57B42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079AE" w:rsidRPr="00E4217C" w14:paraId="31F3928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20C" w14:textId="77777777" w:rsidR="006079AE" w:rsidRPr="00591DB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D92" w14:textId="77777777" w:rsidR="006079AE" w:rsidRPr="00697355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мероприятие, посвященное к </w:t>
            </w: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антинаркотической профилактической акции «Сообщи, где торгуют смертью»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39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0E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129FD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301064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2C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69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160B78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7B863DE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F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8563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“Каверзный Квиз”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программа для молодежи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194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6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CAE86F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E7B81C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C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C25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AA0C63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539CEA4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F88" w14:textId="77777777" w:rsidR="006079AE" w:rsidRPr="00967A9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7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106A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коллективов художественной самодеятельности, посвященный ко Дню смеха</w:t>
            </w:r>
            <w:r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 xml:space="preserve"> </w:t>
            </w:r>
            <w:r w:rsidRPr="00A12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жизни в шутку и всерьез»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7D95" w14:textId="77777777" w:rsidR="006079AE" w:rsidRPr="00FC2D2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D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CD2F75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468A94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60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130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407A05E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855037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14A" w14:textId="77777777" w:rsidR="006079AE" w:rsidRPr="00967A9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E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E21" w14:textId="77777777" w:rsidR="006079AE" w:rsidRPr="001C453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Работа над песней патриотического содержания “Казак с конем ночью и днем”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78F" w14:textId="77777777" w:rsidR="006079AE" w:rsidRPr="00FC2D2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EE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C8F549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F8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1C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5D48124" w14:textId="77777777" w:rsidR="006079AE" w:rsidRPr="00303EAA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5381BA1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C1F" w14:textId="77777777" w:rsidR="006079AE" w:rsidRPr="00CE5BB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1B10" w14:textId="77777777" w:rsidR="006079AE" w:rsidRPr="007A6643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64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Городской конкурс </w:t>
            </w:r>
            <w:r w:rsidRPr="007A66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664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Алтын ҡуллы Сибай һылыуҡайы</w:t>
            </w:r>
            <w:r w:rsidRPr="007A66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FA92" w14:textId="77777777" w:rsidR="006079AE" w:rsidRPr="007A664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7A664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90F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AD27E4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844069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F05" w14:textId="77777777" w:rsidR="006079AE" w:rsidRPr="007A664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8894" w14:textId="77777777" w:rsidR="006079AE" w:rsidRPr="007A6643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1CBC883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B8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D42" w14:textId="77777777" w:rsidR="006079AE" w:rsidRPr="00D009B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00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  <w:proofErr w:type="gramEnd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гвоздики из </w:t>
            </w:r>
            <w:proofErr w:type="spellStart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гафрированной</w:t>
            </w:r>
            <w:proofErr w:type="spellEnd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E0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апреля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99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585FDF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06C1E6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2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0CD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CD6257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2C4739C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1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27D5" w14:textId="77777777" w:rsidR="006079AE" w:rsidRPr="002200DD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игре на кубызе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сиртһәң күңелең яҡты булыр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41E" w14:textId="77777777" w:rsidR="006079AE" w:rsidRPr="002200DD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7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68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8BB63E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7F5108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E2E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Calibri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72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6F95B29" w14:textId="77777777" w:rsidR="006079AE" w:rsidRPr="00303EAA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12756CC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66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5216" w14:textId="77777777" w:rsidR="006079AE" w:rsidRPr="00D009B8" w:rsidRDefault="006079AE" w:rsidP="006079A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Отчетный концерт народного ансамбля русской песни «</w:t>
            </w:r>
            <w:proofErr w:type="spellStart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Мироколица</w:t>
            </w:r>
            <w:proofErr w:type="spellEnd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09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C25A" w14:textId="77777777" w:rsidR="006079AE" w:rsidRPr="00A91236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9123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 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E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10F08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8C527A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3379" w14:textId="77777777" w:rsidR="006079AE" w:rsidRPr="00ED643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14:paraId="0D138D1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C1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1799861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004E416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A0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6354" w14:textId="77777777" w:rsidR="006079AE" w:rsidRPr="00E4217C" w:rsidRDefault="006079AE" w:rsidP="006079A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Этнофест. День национального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69B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210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AB2BF6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66636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E37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9AED" w14:textId="77777777" w:rsidR="006079AE" w:rsidRPr="00F2355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14:paraId="0215626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3A8A6C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7429" w14:textId="77777777" w:rsidR="006079AE" w:rsidRPr="00715FB5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32B9" w14:textId="77777777" w:rsidR="006079AE" w:rsidRPr="009D6419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вокалу</w:t>
            </w:r>
            <w:r w:rsidRPr="009D64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Ҡ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ы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ҫҡа көй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BEC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4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7115A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FD7615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CE0" w14:textId="77777777" w:rsidR="006079AE" w:rsidRPr="00ED643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43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14:paraId="278F1C3E" w14:textId="77777777" w:rsidR="006079AE" w:rsidRPr="00ED643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93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30E996B" w14:textId="77777777" w:rsidR="006079AE" w:rsidRPr="00ED643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6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Ильбакова</w:t>
            </w:r>
            <w:proofErr w:type="spellEnd"/>
            <w:r w:rsidRPr="00ED6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0078D9B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0AD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41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C4E2" w14:textId="77777777" w:rsidR="006079AE" w:rsidRPr="00E4217C" w:rsidRDefault="006079AE" w:rsidP="006079A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“Урок безопасности” Тематический круглый стол по антитеррористической направленности для молодежи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B7E" w14:textId="77777777" w:rsidR="006079AE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 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0F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8FB3EC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9A33E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D93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CDA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6079AE" w:rsidRPr="00E4217C" w14:paraId="1F3DD0B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C14" w14:textId="77777777" w:rsidR="006079AE" w:rsidRPr="00D009B8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00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00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5762" w14:textId="77777777" w:rsidR="006079AE" w:rsidRPr="00AB4B0B" w:rsidRDefault="006079AE" w:rsidP="006079AE">
            <w:pPr>
              <w:shd w:val="clear" w:color="auto" w:fill="FFFFFF"/>
              <w:spacing w:before="100" w:beforeAutospacing="1" w:after="100" w:afterAutospacing="1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B4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фестиваль– конкурс танцевальных коллективов «</w:t>
            </w:r>
            <w:r w:rsidRPr="00AB4B0B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Медный</w:t>
            </w:r>
            <w:r w:rsidRPr="00AB4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B4B0B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каблучок</w:t>
            </w:r>
            <w:r w:rsidRPr="00AB4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CAE" w14:textId="77777777" w:rsidR="006079AE" w:rsidRDefault="006079AE" w:rsidP="006079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26-27 апреля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6F4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48BB5E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ECD76B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B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0660" w14:textId="77777777" w:rsidR="006079AE" w:rsidRPr="00F2355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14:paraId="7E5E7A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52AFC0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6CD" w14:textId="77777777" w:rsidR="006079AE" w:rsidRPr="00C74937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3EC7" w14:textId="77777777" w:rsidR="006079AE" w:rsidRPr="00841E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«Улыбнись и радуйся весне!» Гала-концерт </w:t>
            </w:r>
            <w:r w:rsidRPr="00841E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Pr="0084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фестиваля– конкурса танцевальных коллективов «</w:t>
            </w:r>
            <w:r w:rsidRPr="00841E7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Медный</w:t>
            </w:r>
            <w:r w:rsidRPr="0084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41E7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каблучок</w:t>
            </w:r>
            <w:r w:rsidRPr="00841E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празднованию Дня Весны и Труда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CFF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E146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559FDB6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86733AB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709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BCA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34FCDDA" w14:textId="77777777" w:rsidR="006079AE" w:rsidRPr="00841E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841E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D9CAF4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2D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1E9B" w14:textId="77777777" w:rsidR="006079AE" w:rsidRPr="00D009B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«Цветы Победы» по изготовлению георгиевской ленты.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14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E7B1" w14:textId="77777777" w:rsidR="006079AE" w:rsidRPr="00CE5BB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C217002" w14:textId="77777777" w:rsidR="006079AE" w:rsidRPr="00CE5BB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9D2B61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B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25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ADDF72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C8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4A3F53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3AC0295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4A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A52" w14:textId="77777777" w:rsidR="006079AE" w:rsidRPr="00967A91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Мы все Победою сильны</w:t>
            </w:r>
            <w:r w:rsidRPr="00E65C02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</w:t>
            </w:r>
            <w:r w:rsidRPr="00E65C02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2B7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  <w:p w14:paraId="4605D0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97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E1B08F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E34525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0D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EE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14:paraId="309088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5D42B9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2E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6E1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Митинг, церемония возложения цветов к вечному огню.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D8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868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79C86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AEBD17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AE0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76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  <w:p w14:paraId="7315A14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</w:p>
          <w:p w14:paraId="1FD8BD4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103D374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AB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17C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7C639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«Помнить будем их мы вечно</w:t>
            </w:r>
            <w:proofErr w:type="gramStart"/>
            <w:r w:rsidRPr="007C639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E89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639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BEE82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817E7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BC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1D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BDB80B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5E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A64F" w14:textId="77777777" w:rsidR="006079AE" w:rsidRPr="00D009B8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Ҡумыҙ сыңы</w:t>
            </w: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концерт Народного фольклорного ансамбля </w:t>
            </w:r>
            <w:proofErr w:type="spellStart"/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>Яугель</w:t>
            </w:r>
            <w:proofErr w:type="spellEnd"/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009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D009B8">
              <w:rPr>
                <w:rFonts w:ascii="Times New Roman" w:hAnsi="Times New Roman" w:cs="Times New Roman"/>
                <w:sz w:val="24"/>
                <w:szCs w:val="24"/>
              </w:rPr>
              <w:t xml:space="preserve"> Года культурного наследия народов России.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F6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94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09DC94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03E8D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0ADA18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33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2B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DA257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  <w:p w14:paraId="57FA6B5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126BD5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58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4F3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“Исторический путь военной песни”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6F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DA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9F79E1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B77EF8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09D3" w14:textId="77777777" w:rsidR="006079AE" w:rsidRPr="0041762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62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C03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97FD7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02A2E6A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62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4FDE" w14:textId="77777777" w:rsidR="006079AE" w:rsidRPr="00044FEB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</w:t>
            </w:r>
            <w:proofErr w:type="spellEnd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ый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исполнителей башкирской песни «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Ирандык</w:t>
            </w:r>
            <w:proofErr w:type="spellEnd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мондары</w:t>
            </w:r>
            <w:proofErr w:type="spellEnd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D2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E5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261D81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EAC9A6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Пожилой возраст </w:t>
            </w:r>
          </w:p>
          <w:p w14:paraId="1EACB2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17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D44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5C04D57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  <w:p w14:paraId="407E84C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ABC2FD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B7D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644B" w14:textId="77777777" w:rsidR="006079AE" w:rsidRPr="001301BF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Тематическое мероприятие, посвященное Дню  славянской письменности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4E8" w14:textId="77777777" w:rsidR="006079AE" w:rsidRPr="001301BF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22F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6146F8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702" w14:textId="77777777" w:rsidR="006079AE" w:rsidRPr="001301B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Социальный приют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90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66E0680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EB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CE2" w14:textId="77777777" w:rsidR="006079AE" w:rsidRPr="00E4217C" w:rsidRDefault="006079AE" w:rsidP="006079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выпускников школ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E21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мая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DC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49D0F6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DDA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4E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0334A4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9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78AC" w14:textId="77777777" w:rsidR="006079AE" w:rsidRPr="00E4217C" w:rsidRDefault="006079AE" w:rsidP="006079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2F67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29 мая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9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707D4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4F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FC7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85A442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1E68454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6D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BD8D" w14:textId="77777777" w:rsidR="006079AE" w:rsidRPr="00E4217C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карусель» п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мероприятие, посвященное Международному Дню защиты детей. </w:t>
            </w:r>
          </w:p>
          <w:p w14:paraId="0537B3F3" w14:textId="77777777" w:rsidR="006079AE" w:rsidRPr="00E4217C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301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июня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E4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CD25A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CF609F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FFF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2E8D" w14:textId="77777777" w:rsidR="006079AE" w:rsidRPr="00044FEB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341CC6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A74585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AB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10ED" w14:textId="77777777" w:rsidR="006079AE" w:rsidRPr="00D17064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170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русского языка. Интернет-проект “Шкатулка сказок”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1D27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 июня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3ED4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36226CE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77773DF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0CA4ECFC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3127" w14:textId="77777777" w:rsidR="006079AE" w:rsidRPr="00D17064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079AE" w:rsidRPr="00D17064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6216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485B352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19E68AB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0E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FF8" w14:textId="21E4C5A6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пришкольные лагеря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A41" w14:textId="64FBBE1E" w:rsidR="006079AE" w:rsidRPr="00E4217C" w:rsidRDefault="00F96B9C" w:rsidP="00F96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79AE" w:rsidRPr="00E4217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="006079AE" w:rsidRPr="00E421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6079AE"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утвержденному графику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6D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F8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4064E8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D78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2AC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6D215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060A897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90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DA1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«Здоровье в движении», посвященных Международному дню борьбы с наркоманией и незаконным оборотом наркотиков в детском оздоровительном лагере «Юлдаш».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C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F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A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лагерь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«Юлдаш»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4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B4B226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E2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AFE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мастер - классов руководителями клубных формирований.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9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A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6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A07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E62C8AD" w14:textId="75E9DD59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</w:t>
            </w:r>
          </w:p>
        </w:tc>
      </w:tr>
      <w:tr w:rsidR="006079AE" w:rsidRPr="00E4217C" w14:paraId="1A2C0C2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0D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2CE3" w14:textId="77777777" w:rsidR="006079AE" w:rsidRPr="00E4217C" w:rsidRDefault="006079AE" w:rsidP="006079AE">
            <w:pPr>
              <w:tabs>
                <w:tab w:val="left" w:pos="36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 мастер –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3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73C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украшения для волос из </w:t>
            </w:r>
            <w:proofErr w:type="spellStart"/>
            <w:r w:rsidRPr="000B73C2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7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825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602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BCFD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232CF81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515B923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029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E47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«Горжусь Россией»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19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7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FC780B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3A273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1A37DE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05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14:paraId="6056E9E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30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17B0BD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</w:tr>
      <w:tr w:rsidR="006079AE" w:rsidRPr="00E4217C" w14:paraId="541059D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B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CB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«От вредной привычки к болезни один шаг»,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75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9F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DD513B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26240A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3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40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4C40F7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FD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CFA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«Воробьиная» дискотека для детей, посещающих летние лагеря школ города.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3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14745D0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4F220FB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DF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A3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69FB1D4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Танц.зал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0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4D4926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98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110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р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детей, посещающих летние лагеря «Счастливое детство»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2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DE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08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«Юлдаш», «Шифа»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F15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7D4E0A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43FF8F0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E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B26" w14:textId="77777777" w:rsidR="006079AE" w:rsidRPr="00375529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браслета из бисера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73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39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27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F80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4A97CF95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6B70F48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5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23B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семья-моя крепость» п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посвященный Дню семьи, любви и верности.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7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98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DB5297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A04043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08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</w:p>
          <w:p w14:paraId="3811EAE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AA4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A952AE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  <w:p w14:paraId="179C754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</w:tr>
      <w:tr w:rsidR="006079AE" w:rsidRPr="00E4217C" w14:paraId="02BB931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0C1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Флешмоб, посвященный Дню Государственного флага Российской Федерации.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0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8A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49953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916CE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F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9B85A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816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17139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E0039F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E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F1E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«Любимый город» праздничные мероприятия, посвященные Дню города Сибай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7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16C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CA747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86456B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2E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  <w:p w14:paraId="26590A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FD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5FDCA0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</w:tr>
      <w:tr w:rsidR="006079AE" w:rsidRPr="00E4217C" w14:paraId="3311C42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E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32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 молодежная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Дисконочь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C9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B6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517F46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8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ПКиО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627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38192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Е.Б.</w:t>
            </w:r>
          </w:p>
        </w:tc>
      </w:tr>
      <w:tr w:rsidR="006079AE" w:rsidRPr="00E4217C" w14:paraId="64366D1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A88" w14:textId="77777777" w:rsidR="006079AE" w:rsidRPr="00CC32A2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ABB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529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  <w:proofErr w:type="gramEnd"/>
            <w:r w:rsidRPr="00375529">
              <w:rPr>
                <w:rFonts w:ascii="Times New Roman" w:hAnsi="Times New Roman" w:cs="Times New Roman"/>
                <w:sz w:val="24"/>
                <w:szCs w:val="24"/>
              </w:rPr>
              <w:t xml:space="preserve"> сумочки для телефона из фетра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44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августа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AA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3660A6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67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F62413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94B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3367624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</w:tr>
      <w:tr w:rsidR="006079AE" w:rsidRPr="00E4217C" w14:paraId="0ED7E4B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8DD" w14:textId="77777777" w:rsidR="006079AE" w:rsidRPr="00CC32A2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A4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Дню </w:t>
            </w:r>
            <w:proofErr w:type="gramStart"/>
            <w:r w:rsidRPr="00FA492C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FA49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FA49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страну невыученных уроков»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E9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14:paraId="72E5334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5B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07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38BA4F4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B36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4ADE02F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C7E514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7F9" w14:textId="77777777" w:rsidR="006079AE" w:rsidRPr="00CC32A2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D5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«Беслан. Память».  Круглый стол для молодежи. Вопросы о недопущении экстремизма и межнациональной вражды.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B3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9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14:paraId="5EF8DA0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6E1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  <w:p w14:paraId="561B7F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A57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48128A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0385DE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4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D40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FA9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5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474C92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7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C00A00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4CB" w14:textId="77777777" w:rsidR="006079AE" w:rsidRPr="00D17064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F3B25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410FF45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F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820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День национального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костюма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Региональный конкурс исполнителей мунажат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75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EE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2B213B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4AC5BB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A81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1AF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AA3A09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8D2916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4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0C8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Развлекательно-игровая программа для детей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  <w:r w:rsidRPr="00E4217C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D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D47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F14F4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AC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D062CC0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53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716E0C96" w14:textId="4FA117AF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1695C7C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B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E15" w14:textId="77777777" w:rsidR="006079AE" w:rsidRPr="00673125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14:paraId="59407E3F" w14:textId="77777777" w:rsidR="006079AE" w:rsidRPr="00673125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  <w:p w14:paraId="1A380D95" w14:textId="77777777" w:rsidR="006079AE" w:rsidRPr="00AA14D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6A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7312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18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D1FB6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4B456E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90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36A942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B4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93CC8C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629BA6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AB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1EE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 –класс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обложки</w:t>
            </w:r>
            <w:r w:rsidRPr="00EA70D4"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89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35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EBF0B6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225A7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9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652F162A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5C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820C3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3D6EB2B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E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7C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и их детьми, которые участвуют в клубных формированиях на тему «Наркомания и алкоголизм – как факторы суицидального поведения подростка»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B4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21  сентября</w:t>
            </w:r>
            <w:proofErr w:type="gramEnd"/>
          </w:p>
          <w:p w14:paraId="19D616B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FD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D6C11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5D4EF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06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3B2EC50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F62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6173B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76402F4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C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D1F" w14:textId="77777777" w:rsidR="006079AE" w:rsidRPr="00E4217C" w:rsidRDefault="006079AE" w:rsidP="006079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66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2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7C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F7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6E4888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</w:tr>
      <w:tr w:rsidR="006079AE" w:rsidRPr="00E4217C" w14:paraId="62C7BC6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B4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143" w14:textId="77777777" w:rsidR="006079AE" w:rsidRPr="008C7B0E" w:rsidRDefault="006079AE" w:rsidP="006079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вокалу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46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26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D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294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A3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4600641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6480CFD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3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89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BA9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сотрудников пожилого возраста Центра народной культуры и досуга.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409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3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21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31E374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B1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AEAF12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</w:tr>
      <w:tr w:rsidR="006079AE" w:rsidRPr="00E4217C" w14:paraId="4390A70A" w14:textId="77777777" w:rsidTr="00F96B9C">
        <w:trPr>
          <w:trHeight w:val="8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695" w14:textId="77777777" w:rsidR="006079AE" w:rsidRPr="00957D0D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14A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праздничный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концерт,  посвященный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 Дню пожилых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195" w14:textId="63CA10D4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сентбря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5D7" w14:textId="72167D19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75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7F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E755E6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</w:tr>
      <w:tr w:rsidR="006079AE" w:rsidRPr="00E4217C" w14:paraId="1B33B15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287" w14:textId="77777777" w:rsidR="006079AE" w:rsidRPr="00957D0D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AFF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Интернет-флешмоб, приуроченный ко Дню музыки «Вдохновение»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3B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4B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DE3D06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7BE65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2E4E323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E68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079A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10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425B21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0524B77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97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4E3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D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proofErr w:type="gramEnd"/>
            <w:r w:rsidRPr="00EA70D4">
              <w:rPr>
                <w:rFonts w:ascii="Times New Roman" w:hAnsi="Times New Roman" w:cs="Times New Roman"/>
                <w:sz w:val="24"/>
                <w:szCs w:val="24"/>
              </w:rPr>
              <w:t xml:space="preserve"> на День учителя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85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4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B09365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B76CD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C0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21021BB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14:paraId="5FEACB8A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75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CB0EF7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53CB1BD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3E7" w14:textId="77777777" w:rsidR="006079AE" w:rsidRDefault="006079AE" w:rsidP="006079AE">
            <w:pPr>
              <w:spacing w:line="240" w:lineRule="auto"/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3ED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на кубызе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3A" w14:textId="77777777" w:rsidR="006079AE" w:rsidRPr="00CC32A2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7A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D0AD36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35C158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F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D8A83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D0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9274C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242A895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648" w14:textId="77777777" w:rsidR="006079AE" w:rsidRDefault="006079AE" w:rsidP="006079AE">
            <w:pPr>
              <w:spacing w:line="240" w:lineRule="auto"/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211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эту Землю Родиной зову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Торжественное мероприятие, посвященное Дню Республики Башкортостан.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5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B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A3D3DA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A731A2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5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1A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242D88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100769D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254" w14:textId="77777777" w:rsidR="006079AE" w:rsidRDefault="006079AE" w:rsidP="006079AE">
            <w:pPr>
              <w:spacing w:line="240" w:lineRule="auto"/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693" w14:textId="77777777" w:rsidR="006079AE" w:rsidRPr="00FA234D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Дню Республики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илгенәм!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48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  <w:p w14:paraId="1C8C7A3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1D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20E969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4B36FF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2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82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67AA650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1B1E316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42E" w14:textId="77777777" w:rsidR="006079AE" w:rsidRPr="00C37DE0" w:rsidRDefault="006079AE" w:rsidP="00607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F99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D9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03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C0A2D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68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0F19E2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AB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DD1BA8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</w:tr>
      <w:tr w:rsidR="006079AE" w:rsidRPr="00E4217C" w14:paraId="2668D0A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A410" w14:textId="77777777" w:rsidR="006079AE" w:rsidRDefault="006079AE" w:rsidP="006079AE">
            <w:pPr>
              <w:spacing w:line="240" w:lineRule="auto"/>
            </w:pP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F78" w14:textId="59F492D2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акция «Против зла вместе», по профилактике наркомании.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59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E2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1CF1AD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B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64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4ED27EF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0EFF454E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3B1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BCA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0F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20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174D54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9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69C0586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F7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39C540E" w14:textId="16B15B28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</w:tr>
      <w:tr w:rsidR="006079AE" w:rsidRPr="00E4217C" w14:paraId="1163D55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9D4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99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B892" w14:textId="77777777" w:rsidR="006079AE" w:rsidRPr="00616CA9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родословной «Ш</w:t>
            </w: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әжәрә байрамы</w:t>
            </w: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AF0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11E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AC4241F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1AAAC81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246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73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65EA9FD8" w14:textId="77777777" w:rsidR="006079AE" w:rsidRPr="00616CA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616CA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24CA85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A39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15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акция «Мы разные, но мы вместе»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F2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14:paraId="24B9ADB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2F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2BD159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AF14E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736" w14:textId="77777777" w:rsidR="006079AE" w:rsidRPr="00E4217C" w:rsidRDefault="00000000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16" w:history="1">
              <w:r w:rsidR="006079A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14:paraId="40E02A0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05F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3F27A4A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33732A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861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99F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«Ночь искусств» Мероприятие ко Дню народного единства </w:t>
            </w:r>
            <w:r w:rsidRPr="008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«Сила России – её </w:t>
            </w:r>
            <w:r w:rsidRPr="008C0F1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единство</w:t>
            </w:r>
            <w:r w:rsidRPr="008C0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E1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3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06843C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AFBD1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1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937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  <w:p w14:paraId="43DB0EF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6258CB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F9D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652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8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A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C3793B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6B29D8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3F58E44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CB5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D4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06DC030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</w:tc>
      </w:tr>
      <w:tr w:rsidR="006079AE" w:rsidRPr="00E4217C" w14:paraId="4F6F45A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7A4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C47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«Игры народов России»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77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5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C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14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06884D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Коллектив ЦНКиД</w:t>
            </w:r>
          </w:p>
        </w:tc>
      </w:tr>
      <w:tr w:rsidR="006079AE" w:rsidRPr="00E4217C" w14:paraId="47D8979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C77" w14:textId="77777777" w:rsidR="006079AE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3E9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игре на кубызе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CB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6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E21B17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DA1C67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3248CCA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12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6F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4604D29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</w:tr>
      <w:tr w:rsidR="006079AE" w:rsidRPr="00E4217C" w14:paraId="06DA961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70DD" w14:textId="77777777" w:rsidR="006079AE" w:rsidRPr="006F21A0" w:rsidRDefault="006079AE" w:rsidP="00607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A4D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018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CD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02FD686" w14:textId="66AA1C93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E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7D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6BEF6EC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</w:tr>
      <w:tr w:rsidR="006079AE" w:rsidRPr="00E4217C" w14:paraId="1B6AB80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525" w14:textId="77777777" w:rsidR="006079AE" w:rsidRPr="000D39A7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62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Международному  Дню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C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59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8E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1A5F4C7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59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EDD99D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067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CC6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Pr="006B1C7C">
              <w:rPr>
                <w:rFonts w:ascii="Times New Roman" w:hAnsi="Times New Roman" w:cs="Times New Roman"/>
                <w:sz w:val="24"/>
                <w:szCs w:val="24"/>
              </w:rPr>
              <w:t>бус из войлока в технике сухого валяния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D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B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FA14A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9A0C07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0C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D2C68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4B6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1175531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6CF12AC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47" w14:textId="77777777" w:rsidR="006079AE" w:rsidRPr="005A7564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108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61B" w14:textId="77777777" w:rsidR="006079AE" w:rsidRPr="00E4217C" w:rsidRDefault="006079AE" w:rsidP="0060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 в социальных сетях, приуроченный Дню матери «Дочки-матери»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A2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24-27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9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910B0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04074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B5B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079A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C9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3C01C1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F7F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09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C5A" w14:textId="28B961E3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мероприятие, посвященное Дню матери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мир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4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4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и пожилой возраст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ADA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02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54866AA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6C4628B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380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2CE0" w14:textId="77777777" w:rsidR="006079AE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ко Дню инвалидов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Доброе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9C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 ноября по 1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D7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142A319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477F7D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296C7D7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0E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45BA74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A0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079AE" w:rsidRPr="00E4217C" w14:paraId="7BA200D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7A6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42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«Поделись добротой своей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 программа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инвалидов.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C44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235" w14:textId="6E7728B1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Люди с </w:t>
            </w:r>
            <w:r w:rsidR="00F96B9C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D59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A7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77D0365B" w14:textId="6C60F939" w:rsidR="006079AE" w:rsidRPr="00E4217C" w:rsidRDefault="006079AE" w:rsidP="00F9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9AE" w:rsidRPr="00E4217C" w14:paraId="4271B4E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FEA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77C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213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7DF90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1D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62D1C6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E6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1ADB73F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25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55EA007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512375A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8EA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10F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городской елки.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AD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501E19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66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52E757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25C45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9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BE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35B18639" w14:textId="2D02D158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2B5CF8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E1B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9A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фест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Снегурочек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47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14:paraId="2077152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05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5841E4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2DE973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74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F4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691DD7AC" w14:textId="6025DF34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430E79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D5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29E" w14:textId="77777777" w:rsidR="006079AE" w:rsidRPr="00F43769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День Конституции РФ. Викторина на старнице группы ВКонтакте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BCD" w14:textId="77777777" w:rsidR="006079AE" w:rsidRPr="00F4376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09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4B5D15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E2D46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79F7AB4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411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079A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14:paraId="13AA1D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2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  <w:p w14:paraId="293AF4F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Методисты</w:t>
            </w:r>
          </w:p>
          <w:p w14:paraId="55D54702" w14:textId="77777777" w:rsidR="006079AE" w:rsidRPr="00F43769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079AE" w:rsidRPr="00E4217C" w14:paraId="5A8F2B9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4BF" w14:textId="77777777" w:rsidR="006079AE" w:rsidRPr="0002725A" w:rsidRDefault="006079AE" w:rsidP="006079AE">
            <w:pPr>
              <w:spacing w:line="240" w:lineRule="auto"/>
              <w:rPr>
                <w:lang w:val="ba-RU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522" w14:textId="77777777" w:rsidR="006079AE" w:rsidRPr="00046DB6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DB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вокалу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527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48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0D43DE6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7FB86FC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61A44A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4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  <w:p w14:paraId="6B56A38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694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179375E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7304433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E75" w14:textId="77777777" w:rsidR="006079AE" w:rsidRPr="00113367" w:rsidRDefault="006079AE" w:rsidP="006079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FBA" w14:textId="77777777" w:rsidR="006079AE" w:rsidRPr="00046DB6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флешмоб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Әсәм теле миңә сәсән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языка.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884" w14:textId="77777777" w:rsidR="006079AE" w:rsidRPr="00046DB6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08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FE91E0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D30C71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635340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715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079AE" w:rsidRPr="00E4217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  <w:p w14:paraId="60205677" w14:textId="77777777" w:rsidR="006079AE" w:rsidRDefault="006079AE" w:rsidP="006079AE">
            <w:pPr>
              <w:spacing w:after="0" w:line="240" w:lineRule="auto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90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9AE" w:rsidRPr="00E4217C" w14:paraId="1FC43E2C" w14:textId="77777777" w:rsidTr="00F96B9C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896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118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51B" w14:textId="77777777" w:rsidR="006079AE" w:rsidRPr="00D009B8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Мастер-класс поделки елочных игрушек</w:t>
            </w:r>
            <w:r w:rsidRPr="00D009B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2A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28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A8472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625B6B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F6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C8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6581F1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1232730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3C7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24E" w14:textId="77777777" w:rsidR="006079AE" w:rsidRPr="00046DB6" w:rsidRDefault="006079AE" w:rsidP="00607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кубызе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27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C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E2819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23553A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383" w14:textId="77777777" w:rsidR="006079AE" w:rsidRDefault="006079AE" w:rsidP="006079AE">
            <w:pPr>
              <w:spacing w:after="0" w:line="240" w:lineRule="auto"/>
              <w:jc w:val="center"/>
            </w:pPr>
            <w:proofErr w:type="spellStart"/>
            <w:r>
              <w:t>ЦНКиД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4D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  <w:p w14:paraId="0AB42F0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21CCA58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76B7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EC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Здравствуй, Новый год!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90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F5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CFBD23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3BBB25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5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D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613779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414010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C04" w14:textId="77777777" w:rsidR="006079AE" w:rsidRPr="00CD76D9" w:rsidRDefault="006079AE" w:rsidP="006079AE">
            <w:pPr>
              <w:spacing w:line="240" w:lineRule="auto"/>
            </w:pP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F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7BA" w14:textId="77777777" w:rsidR="006079AE" w:rsidRPr="00D009B8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вечеринки для подростков и молодежи.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EF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 до 29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6C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8B17B9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FA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1502CBE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6F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57F0D267" w14:textId="77777777" w:rsidTr="00F96B9C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F8A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D437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статистического и тексто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отчета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 2022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D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D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F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ИАиМД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РЦНТ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46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</w:tr>
      <w:tr w:rsidR="006079AE" w:rsidRPr="00E4217C" w14:paraId="1EDA637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A10B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04DB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за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неделю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  месяц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019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</w:t>
            </w:r>
          </w:p>
          <w:p w14:paraId="3F4F513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E17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7E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2DF261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E9A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079AE" w:rsidRPr="00E4217C" w14:paraId="1376CE9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2FE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BE2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  за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ED6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A3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6C7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662C43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C6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FD146A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81B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38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CA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8F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2C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6F7863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5F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DE9D19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C67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F15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работе на портале «Культура РФ»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94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8B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3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20677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859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6079AE" w:rsidRPr="00E4217C" w14:paraId="054DAD3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2D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096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выполнению республиканских программ за квартал.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21C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6E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070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4D0FED4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D246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3846C7A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DDE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F47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0A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87C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BB5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0A9178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FF2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60FDB95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8D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BE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полугодие.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100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B6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795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107C753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8A51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1D10BD4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53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66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сайт о прошедших мероприятиях,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 достижениях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самодеятельных коллективов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FE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мероприятия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2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23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FDD2B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F848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15273F1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34A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AB7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  за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2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сентября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A3F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331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C34E2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D701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3226F7E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71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295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9 месяцев.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D71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BF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59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38791F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E5D" w14:textId="77777777" w:rsidR="006079AE" w:rsidRPr="00E4217C" w:rsidRDefault="006079AE" w:rsidP="006079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0BB35E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92B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226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итогах деятельности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  за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1AB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984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D0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85C2A7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34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CE8619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D0C9D2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D4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F1B4" w14:textId="4F9218C3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показателям удельного веса населения в платных мероприятиях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6DB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F1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E8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4CD99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A4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1E006A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973595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78EB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F77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открытого  анализа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совместно  со специалистами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,  руководителями  клубных формирований мероприятий, с указанием на конкретные положительные и отрицательные  результаты.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07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каждого мероприятия 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1FC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и досуговых формирований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5E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E390A6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3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Г.Г.</w:t>
            </w:r>
          </w:p>
          <w:p w14:paraId="3CCC5C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23D534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16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72CE" w14:textId="77777777" w:rsidR="006079AE" w:rsidRPr="003D7659" w:rsidRDefault="006079AE" w:rsidP="00607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59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населения деятельностью МБУК «</w:t>
            </w:r>
            <w:proofErr w:type="spellStart"/>
            <w:r w:rsidRPr="003D7659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3D7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96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A8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07E354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4CE37D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0640E72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B2C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средние и высшие учебные заведения, предприятия и учреждения города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E7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6FE581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687F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9A78" w14:textId="77777777" w:rsidR="006079AE" w:rsidRPr="00E4217C" w:rsidRDefault="006079AE" w:rsidP="006079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посетителя МБУК «Центр народной культуры 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досуга»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A84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4C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3B5F03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71684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45E2CFD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1B0" w14:textId="77777777" w:rsidR="006079AE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6079AE" w:rsidRPr="00C4463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 w:rsidR="0060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14:paraId="4BEF71D5" w14:textId="77777777" w:rsidR="006079AE" w:rsidRPr="00E4217C" w:rsidRDefault="00000000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079AE" w:rsidRPr="00C4463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https://sibay-cnkid.ru/</w:t>
              </w:r>
            </w:hyperlink>
            <w:r w:rsidR="00607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CA8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892AB5C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C77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FCE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Оперативные совещания с методистами и руководителями коллективов.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0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C47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50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C2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</w:tr>
      <w:tr w:rsidR="006079AE" w:rsidRPr="00E4217C" w14:paraId="54E5507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AAB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BE9F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по проведению городских и внутренних мероприятий.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A8C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мероприятий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FF3D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B2A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0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</w:tr>
      <w:tr w:rsidR="006079AE" w:rsidRPr="00E4217C" w14:paraId="2E8F3572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4AC7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AFED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коллектива по рассмотрению коллективного договора.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E5D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8C0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B1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D2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433E9F2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79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54A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проведению внутренних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9E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99C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72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78C525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75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079AE" w:rsidRPr="00E4217C" w14:paraId="0A55835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904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F052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творческих коллективов по подведению итогов работы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месяц.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5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 (каждый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последний вторник м-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1E7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DD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674E1E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2D9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309EE7A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4B0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AAF3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художественных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самодеятельных коллективов по ведению документации.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059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5F7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9B4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7C878B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55F" w14:textId="77777777" w:rsidR="006079AE" w:rsidRPr="00FB00D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1A346B7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FAE" w14:textId="77777777" w:rsidR="006079AE" w:rsidRPr="00EB3D77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A7C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КФ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Работа в социальных сетях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(съемки, монтаж видеоматериала)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F7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6A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4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B3B008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0E56" w14:textId="77777777" w:rsidR="006079AE" w:rsidRPr="00FB00D1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4730AA9F" w14:textId="77777777" w:rsidTr="00F96B9C">
        <w:trPr>
          <w:trHeight w:val="8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6D8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6C3E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на республиканских семинарах-практикумах.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7A1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954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участники клубных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7F2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EC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6079AE" w:rsidRPr="00E4217C" w14:paraId="0FA60606" w14:textId="77777777" w:rsidTr="00F96B9C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660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92D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«Новый творческий сезон». Подготовка документации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CC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9FA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B23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338EA8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FA8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43B964E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23D1F94F" w14:textId="77777777" w:rsidTr="00F96B9C">
        <w:trPr>
          <w:trHeight w:val="8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BE3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19FF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Как привлечь население к клубным формированиям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руководителей КФ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398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85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E65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65BC3D5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743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113B49E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6B3F9987" w14:textId="77777777" w:rsidTr="00F96B9C">
        <w:trPr>
          <w:trHeight w:val="5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141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9EE0" w14:textId="77777777" w:rsidR="006079A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Активизация работы по Пушкинской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C9D" w14:textId="77777777" w:rsidR="006079AE" w:rsidRPr="008D4443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октябрь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0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AC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10F421E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E32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42A729A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317477A3" w14:textId="77777777" w:rsidTr="00F96B9C"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1D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C724" w14:textId="77777777" w:rsidR="006079AE" w:rsidRPr="00D52BAE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Семинар-практикум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Новые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819B" w14:textId="77777777" w:rsidR="006079AE" w:rsidRPr="00D52B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36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3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3BDDBB1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40D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3BA47B3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52062F7A" w14:textId="77777777" w:rsidTr="00F96B9C">
        <w:trPr>
          <w:trHeight w:val="5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50D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1F9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коллектива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внутренних и ремонтных работ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8B7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3DF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C4E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18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6079AE" w:rsidRPr="00E4217C" w14:paraId="6DB73AB0" w14:textId="77777777" w:rsidTr="00F96B9C">
        <w:trPr>
          <w:trHeight w:val="5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472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1888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по организации летнего отдыха детей.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D4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7E1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CB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018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0F62AE5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7A4C409A" w14:textId="77777777" w:rsidTr="00F96B9C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53C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54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творческих коллективов по составлению плана на новый творческий сезон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F92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18-19 августа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881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формирований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A1C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B9B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5DFB956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00CE8FA6" w14:textId="77777777" w:rsidTr="00F96B9C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F9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AFC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по организации новогодних мероприятий.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368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20-24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22A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18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F3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7EA7B88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.</w:t>
            </w:r>
            <w:proofErr w:type="gramEnd"/>
          </w:p>
        </w:tc>
      </w:tr>
      <w:tr w:rsidR="006079AE" w:rsidRPr="00E4217C" w14:paraId="1806E94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7F1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5A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сотрудников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подведению итогов работы за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8A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24 – 29 декабря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14B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7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2F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02FD5C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9AE" w:rsidRPr="00E4217C" w14:paraId="0C98E60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31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5A1" w14:textId="77777777" w:rsidR="006079AE" w:rsidRPr="004B49B2" w:rsidRDefault="006079AE" w:rsidP="006079AE">
            <w:pPr>
              <w:shd w:val="clear" w:color="auto" w:fill="FFFFFF"/>
              <w:spacing w:before="67" w:after="135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4B49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Методические рекомендации по проведению игр народных календарных праздников</w:t>
            </w:r>
          </w:p>
          <w:p w14:paraId="6BEB4E6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AB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0A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9CE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D0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0A1D932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CA5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Ш.4.2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AB7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направленных на совершенствование деятельности Центра народной культуры и досуга; поиск, разработка и использование новшеств, творческих проектов.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BD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357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E07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C00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2EFE8759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5B4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FADB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уровня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  специалистов 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564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7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65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4B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6BFC61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367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Ш.4.5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C0CD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укреплению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имиджа работника культуры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6F6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68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B4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5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6D46700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43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.5.1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5CF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подготовке сценария, составление концертных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 и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методической поддержки учреждениям культуры и образовательным учреждениям при проведении мероприятий, конкурсов.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A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A57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539CA3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450FD54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0B77010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494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41B7344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Метод.отдел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76C3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  <w:p w14:paraId="18A1F10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17A9743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</w:tr>
      <w:tr w:rsidR="006079AE" w:rsidRPr="00E4217C" w14:paraId="6DA23B32" w14:textId="77777777" w:rsidTr="006079AE">
        <w:trPr>
          <w:trHeight w:val="8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A03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FE4C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коллективов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Всероссийских и международных, республиканских фестивалях и конкурсах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6ED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280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E9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7D1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6079AE" w:rsidRPr="00E4217C" w14:paraId="085FB57A" w14:textId="77777777" w:rsidTr="006079AE">
        <w:trPr>
          <w:trHeight w:val="8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401" w14:textId="77777777" w:rsidR="006079AE" w:rsidRPr="00E81A55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1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B122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республиканском конкурсе многожанровой этнической культуры и современного искусства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5D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F8D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Яугель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61B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7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</w:tr>
      <w:tr w:rsidR="006079AE" w:rsidRPr="00E4217C" w14:paraId="26D5D942" w14:textId="77777777" w:rsidTr="006079AE">
        <w:trPr>
          <w:trHeight w:val="8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FE8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60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художественного самодеятельного творчества людей старшего поколения «Я люблю тебя жизнь!»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FD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68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1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A0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6079AE" w:rsidRPr="00E4217C" w14:paraId="330BCEC3" w14:textId="77777777" w:rsidTr="006079AE">
        <w:trPr>
          <w:trHeight w:val="7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8BB2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19E3" w14:textId="77777777" w:rsidR="006079AE" w:rsidRPr="00E4217C" w:rsidRDefault="006079AE" w:rsidP="006079A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Республиканский праздник Курая им. Гаты Сулейманова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D46F" w14:textId="77777777" w:rsidR="006079AE" w:rsidRPr="00E4217C" w:rsidRDefault="006079AE" w:rsidP="006079A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18-19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7E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ансамбль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кураистов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C02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D89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6FDEB0CD" w14:textId="77777777" w:rsidTr="006079AE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B60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83A" w14:textId="77777777" w:rsidR="006079AE" w:rsidRPr="001D62D0" w:rsidRDefault="006079AE" w:rsidP="006079A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Межрегиональный конкурс исполнителей башкирской народной песни “Ирандык моңдары”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978F" w14:textId="77777777" w:rsidR="006079AE" w:rsidRPr="001D62D0" w:rsidRDefault="006079AE" w:rsidP="006079A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мая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FE4C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вокалисты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00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EC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</w:tr>
      <w:tr w:rsidR="006079AE" w:rsidRPr="00E4217C" w14:paraId="244DA149" w14:textId="77777777" w:rsidTr="00F96B9C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8AC8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F134" w14:textId="77777777" w:rsidR="006079AE" w:rsidRPr="002877D1" w:rsidRDefault="006079AE" w:rsidP="006079AE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Городской фестиваль-конкурс танцевальных коллективов  “Медный каблучок”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37F" w14:textId="77777777" w:rsidR="006079AE" w:rsidRDefault="006079AE" w:rsidP="006079AE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466" w14:textId="5F45E156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коллект</w:t>
            </w:r>
            <w:r w:rsidR="00F96B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CC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B1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390F817C" w14:textId="77777777" w:rsidTr="006079AE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167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.6.7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BF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Межрегиональном конкурсе традиционного башкирского войлока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4E2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4F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15B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019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Сингизова Г.Ж.</w:t>
            </w:r>
          </w:p>
        </w:tc>
      </w:tr>
      <w:tr w:rsidR="006079AE" w:rsidRPr="00E4217C" w14:paraId="3D2D04A4" w14:textId="77777777" w:rsidTr="006079AE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4286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.6.8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C54E" w14:textId="77777777" w:rsidR="006079AE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Республиканском конкурсе красоты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Һылыуҡай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04C6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E5B0" w14:textId="77777777" w:rsidR="006079AE" w:rsidRPr="00201BE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Народная студия </w:t>
            </w:r>
            <w:r>
              <w:rPr>
                <w:rStyle w:val="10"/>
                <w:rFonts w:ascii="Arial" w:eastAsiaTheme="minorEastAsia" w:hAnsi="Arial" w:cs="Arial"/>
                <w:b w:val="0"/>
                <w:bCs w:val="0"/>
                <w:i/>
                <w:iCs/>
                <w:color w:val="5F6368"/>
                <w:sz w:val="19"/>
                <w:szCs w:val="19"/>
                <w:shd w:val="clear" w:color="auto" w:fill="FFFFFF"/>
              </w:rPr>
              <w:t xml:space="preserve"> </w:t>
            </w:r>
            <w:r w:rsidRPr="00201BE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этнографии</w:t>
            </w:r>
            <w:r w:rsidRPr="002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декоративно- прикладного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творчества </w:t>
            </w:r>
            <w:r w:rsidRPr="00201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</w:t>
            </w:r>
            <w:r w:rsidRPr="00201BEE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красоты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“Ете ҡыҙ”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6EE6" w14:textId="77777777" w:rsidR="006079AE" w:rsidRPr="00201BE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3EDA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</w:tr>
      <w:tr w:rsidR="006079AE" w:rsidRPr="00E4217C" w14:paraId="50CD15D8" w14:textId="77777777" w:rsidTr="006079AE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D176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.6.9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5317" w14:textId="77777777" w:rsidR="006079AE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Межрегиональном конкурсе «Казачий спас»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E2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682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Народный ансамбль русской песни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AAC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8A6D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</w:tr>
      <w:tr w:rsidR="006079AE" w:rsidRPr="00E4217C" w14:paraId="6DD5231D" w14:textId="77777777" w:rsidTr="006079AE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A0E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.6.10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C14" w14:textId="77777777" w:rsidR="006079AE" w:rsidRPr="00E4217C" w:rsidRDefault="006079AE" w:rsidP="006079A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исполнителей башкирской протяжной песни «О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ҙон көй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A1D0" w14:textId="77777777" w:rsidR="006079AE" w:rsidRPr="003B3EAA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4-5 ноября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42D" w14:textId="77777777" w:rsidR="006079AE" w:rsidRPr="00E4217C" w:rsidRDefault="006079AE" w:rsidP="006079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коллективов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самодеятельного творчества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AE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г. Туймазы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C43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079AE" w:rsidRPr="00E4217C" w14:paraId="2249E708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113D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14D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и конкурс Дедов Морозов и Снегурочек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96F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E0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834569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AEA647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4D1D67B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0D8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C32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2F09870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3E5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6E54" w14:textId="77777777" w:rsidR="006079AE" w:rsidRPr="003B3EAA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Городской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«Санки-фест»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7D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449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6DD79D8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599852C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43AC40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44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7B8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263AD35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D20F" w14:textId="77777777" w:rsidR="006079AE" w:rsidRPr="00BD13EF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6D55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Республиканский конкурс «Образцовая башкирская семья» в рамках Дня башкирской </w:t>
            </w:r>
          </w:p>
          <w:p w14:paraId="172E0E4D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семьи</w:t>
            </w:r>
          </w:p>
          <w:p w14:paraId="5CE77132" w14:textId="77777777" w:rsidR="006079AE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6C9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 марта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6BF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483F037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3475FE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2DA3B79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259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г.Сибай</w:t>
            </w:r>
            <w:proofErr w:type="spellEnd"/>
          </w:p>
          <w:p w14:paraId="589E0679" w14:textId="77777777" w:rsidR="006079AE" w:rsidRPr="00BD13E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г.Стерлитамак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3556" w14:textId="77777777" w:rsidR="006079AE" w:rsidRPr="00BD13E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Участники конкурса</w:t>
            </w:r>
          </w:p>
        </w:tc>
      </w:tr>
      <w:tr w:rsidR="006079AE" w:rsidRPr="00E4217C" w14:paraId="23488221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ABCF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1111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Открытый многожанровый фестиваль башкирской этнической культуры и современного </w:t>
            </w:r>
          </w:p>
          <w:p w14:paraId="626FB674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искусства «Ауаз»</w:t>
            </w:r>
          </w:p>
          <w:p w14:paraId="72B774F3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954D" w14:textId="77777777" w:rsidR="006079AE" w:rsidRPr="00BD13E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8-9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AB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63459E3E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0D4893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74A1C56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A48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FE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Ильбакова М.К.</w:t>
            </w:r>
          </w:p>
          <w:p w14:paraId="21F2BD40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</w:tr>
      <w:tr w:rsidR="006079AE" w:rsidRPr="00E4217C" w14:paraId="521E690E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F74B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6589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Международный конкурс мастеров башкирского национального костюма «Тамга»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3167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  <w:p w14:paraId="67132730" w14:textId="77777777" w:rsidR="006079AE" w:rsidRPr="00BD13E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октябрь-ноябрь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567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1AAA1BDB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0AFB729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6B687A2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F05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BA9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</w:tr>
      <w:tr w:rsidR="006079AE" w:rsidRPr="00E4217C" w14:paraId="7C96FF7E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C58" w14:textId="77777777" w:rsidR="006079AE" w:rsidRPr="00E4217C" w:rsidRDefault="006079AE" w:rsidP="006079AE">
            <w:pPr>
              <w:tabs>
                <w:tab w:val="left" w:pos="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6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923" w14:textId="77777777" w:rsidR="006079AE" w:rsidRPr="00BD13EF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Межрегиональный конкурс кубызистов и исполнителей горлового пения (узляу)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694" w14:textId="77777777" w:rsidR="006079AE" w:rsidRPr="00BD13E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D13E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 – 23 апреля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72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76041EB7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  <w:p w14:paraId="171B4C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14:paraId="0D655F2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B7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B7F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</w:tr>
      <w:tr w:rsidR="006079AE" w:rsidRPr="00E4217C" w14:paraId="03566130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A08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194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сценариев на праздничные мероприятия, концерты, тематические вечера и т.д. и пополнение раздела «Сценарии»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520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B74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E57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38F51A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11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8EB2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6F7FA93F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0ECF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E0A9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стенда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75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17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9DA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5518D7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Метод.кабинет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10B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  <w:p w14:paraId="14C3EC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 Р.М.</w:t>
            </w:r>
          </w:p>
        </w:tc>
      </w:tr>
      <w:tr w:rsidR="006079AE" w:rsidRPr="00E4217C" w14:paraId="6A534DB6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84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F593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положений конкурсов и фестивалей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DF5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1C61B3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D3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DEE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CE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</w:tr>
      <w:tr w:rsidR="006079AE" w:rsidRPr="00E4217C" w14:paraId="185C108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D0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04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направленных на совершенствование деятельности Центра народной культуры и досуга; поиск, разработка и использование новшеств, творческих проектов.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E0E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FBD16B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89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06D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17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7DC7DB68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E31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86E0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по ЗОЖ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EF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2DABF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85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8C7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FE9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3588A39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CAC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232F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инновационных технологий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BA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FAD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1B3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D25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17FB733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746E8C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94FF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DCD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программе Пушкинской карте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F8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66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8B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5A1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26EB877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3966D56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E8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F97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онлайн-формате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портале Культура 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2F9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8A8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6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73D4" w14:textId="77777777" w:rsidR="006079AE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547862B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</w:tr>
      <w:tr w:rsidR="006079AE" w:rsidRPr="00E4217C" w14:paraId="2C2AE52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AAD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.9.1 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424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клубные учреждения близлежащих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районов  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обмена опытом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EAD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C79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D66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учреждения близлежащих деревень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127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1B8C6765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583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4B21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в общеобразовательные, средние специальные и высшие учебные заведения города.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07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7D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165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16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415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1F59A9BD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5AC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0D17" w14:textId="77777777" w:rsidR="006079AE" w:rsidRPr="00E4217C" w:rsidRDefault="006079AE" w:rsidP="006079AE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методической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 специалистов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службы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020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664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BB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C7E3D0F" w14:textId="0987EECF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F96B9C">
              <w:rPr>
                <w:rFonts w:ascii="Times New Roman" w:eastAsia="Times New Roman" w:hAnsi="Times New Roman" w:cs="Times New Roman"/>
                <w:sz w:val="24"/>
                <w:szCs w:val="24"/>
              </w:rPr>
              <w:t>.отдел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550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053F82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0E0B5445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858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C1D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самообразования» - посещение библиотек.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 в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BD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пятницам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2B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DD0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ЦБС </w:t>
            </w:r>
          </w:p>
          <w:p w14:paraId="6296415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753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44DC609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11999EB6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844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6DE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методической базы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BF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B0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59A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4B8A3181" w14:textId="43769D44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="00F96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0EA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40AA256E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46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37F1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выбранной методической теме, с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предоставлением 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разработок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док.материалов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, фото, видеоматериалов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0D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F1E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625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5766BC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68E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Раева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14:paraId="1C761F6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Методисты.</w:t>
            </w:r>
          </w:p>
        </w:tc>
      </w:tr>
      <w:tr w:rsidR="006079AE" w:rsidRPr="00E4217C" w14:paraId="6EE74C48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F5E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EFA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Систематизация и обработка собранного мате</w:t>
            </w:r>
            <w:r w:rsidRPr="00E421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риала по различным признакам и направлениям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4EE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E4907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92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11C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2AFDD0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294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38470976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B89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9779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журнала учета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A21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9875CB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15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5B5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22437BF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proofErr w:type="gram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D8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E1D3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0C9041DC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CD5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0B1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Разработка и фиксация планов, отчетов, сценариев и информаций на различных носителях.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9F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7E2171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DDA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33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05232DE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proofErr w:type="gram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B6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3FEA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E5A57E6" w14:textId="77777777" w:rsidTr="00607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763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.11.4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8DD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учетно-отчетных документаций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6D1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895FE2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5C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28B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76A4191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proofErr w:type="gram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066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2E42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6079AE" w:rsidRPr="00E4217C" w14:paraId="55215CD3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896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903A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обработку огнезащитной пропиткой сцену актового зала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E52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C9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DD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761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0614D75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EE4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681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Произвести заправку огнетушителей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98E" w14:textId="77777777" w:rsidR="006079AE" w:rsidRPr="000B4AEB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0C7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2AC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92A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611C2B26" w14:textId="77777777" w:rsidTr="00F96B9C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D96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2CF9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отопительной системы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2864" w14:textId="77777777" w:rsidR="006079AE" w:rsidRPr="000B4AEB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7FA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4FA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E08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748F957B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8BC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54D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офисного оборудования</w:t>
            </w: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Реализация проекта в ППМИ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CE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DEF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AB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E2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6D2735F7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03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8B2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Произвести опрессовку отопительной системы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A48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0DB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C9C7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A119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70FC5C3D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35E0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90A5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Произвести замер сопротивления электропроводов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BB3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квартал</w:t>
            </w:r>
            <w:proofErr w:type="gramEnd"/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74B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60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0CF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412D296A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7F95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2E80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Внутренние ремонтные работы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здании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C74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F1E3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32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336E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1F211CD9" w14:textId="77777777" w:rsidTr="00F96B9C">
        <w:trPr>
          <w:trHeight w:val="5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11E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564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Ремонт кровли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328" w14:textId="77777777" w:rsidR="006079AE" w:rsidRPr="00A96A4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D99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B25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37E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077A466A" w14:textId="77777777" w:rsidTr="00F96B9C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6428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3CA0" w14:textId="77777777" w:rsidR="006079AE" w:rsidRPr="00E4217C" w:rsidRDefault="006079AE" w:rsidP="006079A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Ремонт фасада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E1F" w14:textId="77777777" w:rsidR="006079AE" w:rsidRPr="00A96A4F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48D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2D54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A38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145EF471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F96A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E75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субботников на закрепленной территории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673A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D94E2CD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BE4C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2BB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2D7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  <w:tr w:rsidR="006079AE" w:rsidRPr="00E4217C" w14:paraId="28064554" w14:textId="77777777" w:rsidTr="00F96B9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E82" w14:textId="77777777" w:rsidR="006079AE" w:rsidRPr="00E4217C" w:rsidRDefault="006079AE" w:rsidP="0060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156" w14:textId="77777777" w:rsidR="006079AE" w:rsidRPr="00E4217C" w:rsidRDefault="006079AE" w:rsidP="006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Обновление материальной базы в учреждении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4E1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5520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112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5E36" w14:textId="77777777" w:rsidR="006079AE" w:rsidRPr="00E4217C" w:rsidRDefault="006079AE" w:rsidP="0060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</w:tr>
    </w:tbl>
    <w:p w14:paraId="69F4CEBE" w14:textId="64BA0CAD" w:rsidR="00964194" w:rsidRPr="00F00AA6" w:rsidRDefault="00F96B9C" w:rsidP="00F96B9C">
      <w:pPr>
        <w:spacing w:after="0" w:line="360" w:lineRule="auto"/>
        <w:jc w:val="center"/>
        <w:rPr>
          <w:lang w:val="ba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40E8B">
        <w:rPr>
          <w:rFonts w:ascii="Times New Roman" w:eastAsia="Times New Roman" w:hAnsi="Times New Roman" w:cs="Times New Roman"/>
          <w:sz w:val="24"/>
          <w:szCs w:val="24"/>
        </w:rPr>
        <w:t xml:space="preserve">иректор  </w:t>
      </w:r>
      <w:r w:rsidR="00F00AA6" w:rsidRPr="00E4217C">
        <w:rPr>
          <w:rFonts w:ascii="Times New Roman" w:eastAsia="Times New Roman" w:hAnsi="Times New Roman" w:cs="Times New Roman"/>
          <w:sz w:val="24"/>
          <w:szCs w:val="24"/>
        </w:rPr>
        <w:t>МБУК</w:t>
      </w:r>
      <w:proofErr w:type="gramEnd"/>
      <w:r w:rsidR="00F00AA6" w:rsidRPr="00E42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E8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00AA6" w:rsidRPr="00E4217C">
        <w:rPr>
          <w:rFonts w:ascii="Times New Roman" w:eastAsia="Times New Roman" w:hAnsi="Times New Roman" w:cs="Times New Roman"/>
          <w:sz w:val="24"/>
          <w:szCs w:val="24"/>
        </w:rPr>
        <w:t>ЦНКиД</w:t>
      </w:r>
      <w:proofErr w:type="spellEnd"/>
      <w:r w:rsidR="00040E8B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</w:t>
      </w:r>
      <w:r w:rsidR="00F00AA6"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Надыргулова Г.Р. </w:t>
      </w:r>
    </w:p>
    <w:sectPr w:rsidR="00964194" w:rsidRPr="00F00AA6" w:rsidSect="00C74937">
      <w:footerReference w:type="default" r:id="rId2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04A2" w14:textId="77777777" w:rsidR="005968A2" w:rsidRDefault="005968A2" w:rsidP="005B3AF2">
      <w:pPr>
        <w:spacing w:after="0" w:line="240" w:lineRule="auto"/>
      </w:pPr>
      <w:r>
        <w:separator/>
      </w:r>
    </w:p>
  </w:endnote>
  <w:endnote w:type="continuationSeparator" w:id="0">
    <w:p w14:paraId="00624B92" w14:textId="77777777" w:rsidR="005968A2" w:rsidRDefault="005968A2" w:rsidP="005B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78F" w14:textId="77777777" w:rsidR="00FF6400" w:rsidRDefault="00FF64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C239" w14:textId="77777777" w:rsidR="005968A2" w:rsidRDefault="005968A2" w:rsidP="005B3AF2">
      <w:pPr>
        <w:spacing w:after="0" w:line="240" w:lineRule="auto"/>
      </w:pPr>
      <w:r>
        <w:separator/>
      </w:r>
    </w:p>
  </w:footnote>
  <w:footnote w:type="continuationSeparator" w:id="0">
    <w:p w14:paraId="49AABF51" w14:textId="77777777" w:rsidR="005968A2" w:rsidRDefault="005968A2" w:rsidP="005B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C7DD8"/>
    <w:multiLevelType w:val="hybridMultilevel"/>
    <w:tmpl w:val="A1527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30E1A"/>
    <w:multiLevelType w:val="multilevel"/>
    <w:tmpl w:val="45D8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330186">
    <w:abstractNumId w:val="1"/>
  </w:num>
  <w:num w:numId="2" w16cid:durableId="157334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AA6"/>
    <w:rsid w:val="000132A3"/>
    <w:rsid w:val="00040E8B"/>
    <w:rsid w:val="00045EA9"/>
    <w:rsid w:val="00074273"/>
    <w:rsid w:val="000B1F4A"/>
    <w:rsid w:val="000E5986"/>
    <w:rsid w:val="000F14D4"/>
    <w:rsid w:val="000F19C5"/>
    <w:rsid w:val="00100810"/>
    <w:rsid w:val="00113367"/>
    <w:rsid w:val="0017273F"/>
    <w:rsid w:val="001C453E"/>
    <w:rsid w:val="001E0D8E"/>
    <w:rsid w:val="001E2C8B"/>
    <w:rsid w:val="00217167"/>
    <w:rsid w:val="002231D9"/>
    <w:rsid w:val="00232BB0"/>
    <w:rsid w:val="0025306B"/>
    <w:rsid w:val="002A615F"/>
    <w:rsid w:val="002D7657"/>
    <w:rsid w:val="002E15B3"/>
    <w:rsid w:val="00301EC5"/>
    <w:rsid w:val="00325BEB"/>
    <w:rsid w:val="003314B8"/>
    <w:rsid w:val="00375529"/>
    <w:rsid w:val="003936D5"/>
    <w:rsid w:val="003D25F5"/>
    <w:rsid w:val="003D6497"/>
    <w:rsid w:val="003D7659"/>
    <w:rsid w:val="003E6E69"/>
    <w:rsid w:val="00442C0F"/>
    <w:rsid w:val="0046718C"/>
    <w:rsid w:val="00471A83"/>
    <w:rsid w:val="00477653"/>
    <w:rsid w:val="004B31AA"/>
    <w:rsid w:val="004C2766"/>
    <w:rsid w:val="004F18D0"/>
    <w:rsid w:val="00526F7D"/>
    <w:rsid w:val="005328D9"/>
    <w:rsid w:val="00572AC9"/>
    <w:rsid w:val="00580D2F"/>
    <w:rsid w:val="005968A2"/>
    <w:rsid w:val="005A7564"/>
    <w:rsid w:val="005B2BF9"/>
    <w:rsid w:val="005B3AF2"/>
    <w:rsid w:val="005F28E5"/>
    <w:rsid w:val="006079AE"/>
    <w:rsid w:val="00614120"/>
    <w:rsid w:val="006617D6"/>
    <w:rsid w:val="0067405E"/>
    <w:rsid w:val="006800F1"/>
    <w:rsid w:val="006A22D5"/>
    <w:rsid w:val="006B08AA"/>
    <w:rsid w:val="006B1C7C"/>
    <w:rsid w:val="006B6830"/>
    <w:rsid w:val="006C7A9C"/>
    <w:rsid w:val="006E05AF"/>
    <w:rsid w:val="006F1C65"/>
    <w:rsid w:val="006F772A"/>
    <w:rsid w:val="007672D8"/>
    <w:rsid w:val="007A6643"/>
    <w:rsid w:val="007B3748"/>
    <w:rsid w:val="007C5A8E"/>
    <w:rsid w:val="007C5E1C"/>
    <w:rsid w:val="007C7A00"/>
    <w:rsid w:val="00831113"/>
    <w:rsid w:val="00832229"/>
    <w:rsid w:val="008632E7"/>
    <w:rsid w:val="008B0ADD"/>
    <w:rsid w:val="008C392B"/>
    <w:rsid w:val="008D75BD"/>
    <w:rsid w:val="008F66DB"/>
    <w:rsid w:val="0090548E"/>
    <w:rsid w:val="00941D22"/>
    <w:rsid w:val="009464AB"/>
    <w:rsid w:val="00960BC2"/>
    <w:rsid w:val="00964194"/>
    <w:rsid w:val="009C188E"/>
    <w:rsid w:val="009E2312"/>
    <w:rsid w:val="009E7C70"/>
    <w:rsid w:val="00A06233"/>
    <w:rsid w:val="00A2677E"/>
    <w:rsid w:val="00A3297F"/>
    <w:rsid w:val="00A6364D"/>
    <w:rsid w:val="00AE3960"/>
    <w:rsid w:val="00B32B44"/>
    <w:rsid w:val="00B405CD"/>
    <w:rsid w:val="00B42995"/>
    <w:rsid w:val="00B80A9E"/>
    <w:rsid w:val="00BB39C0"/>
    <w:rsid w:val="00BD4BD6"/>
    <w:rsid w:val="00C31C86"/>
    <w:rsid w:val="00C74937"/>
    <w:rsid w:val="00C84EA4"/>
    <w:rsid w:val="00D009B8"/>
    <w:rsid w:val="00D30CF3"/>
    <w:rsid w:val="00D76E3C"/>
    <w:rsid w:val="00D84A8B"/>
    <w:rsid w:val="00D96DE3"/>
    <w:rsid w:val="00DB2C33"/>
    <w:rsid w:val="00DD3B09"/>
    <w:rsid w:val="00DD6D69"/>
    <w:rsid w:val="00DE2070"/>
    <w:rsid w:val="00E12CC1"/>
    <w:rsid w:val="00E52FD6"/>
    <w:rsid w:val="00E617BE"/>
    <w:rsid w:val="00E62E78"/>
    <w:rsid w:val="00E91B6C"/>
    <w:rsid w:val="00EA70D4"/>
    <w:rsid w:val="00EB147C"/>
    <w:rsid w:val="00EB3A9E"/>
    <w:rsid w:val="00EB3D77"/>
    <w:rsid w:val="00EB4000"/>
    <w:rsid w:val="00F00AA6"/>
    <w:rsid w:val="00F56C80"/>
    <w:rsid w:val="00F96B9C"/>
    <w:rsid w:val="00FA234D"/>
    <w:rsid w:val="00FA492C"/>
    <w:rsid w:val="00FB00D1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85E"/>
  <w15:docId w15:val="{127265B1-0388-4461-8D26-E4160DA5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F2"/>
  </w:style>
  <w:style w:type="paragraph" w:styleId="1">
    <w:name w:val="heading 1"/>
    <w:basedOn w:val="a"/>
    <w:link w:val="10"/>
    <w:uiPriority w:val="9"/>
    <w:qFormat/>
    <w:rsid w:val="00F00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00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0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F00AA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nhideWhenUsed/>
    <w:rsid w:val="00F00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F00AA6"/>
  </w:style>
  <w:style w:type="character" w:customStyle="1" w:styleId="a5">
    <w:name w:val="Нижний колонтитул Знак"/>
    <w:basedOn w:val="a0"/>
    <w:link w:val="a6"/>
    <w:uiPriority w:val="99"/>
    <w:rsid w:val="00F00A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F00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F00AA6"/>
  </w:style>
  <w:style w:type="character" w:customStyle="1" w:styleId="a7">
    <w:name w:val="Основной текст Знак"/>
    <w:basedOn w:val="a0"/>
    <w:link w:val="a8"/>
    <w:semiHidden/>
    <w:rsid w:val="00F00A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7"/>
    <w:semiHidden/>
    <w:unhideWhenUsed/>
    <w:rsid w:val="00F00A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Знак1"/>
    <w:basedOn w:val="a0"/>
    <w:uiPriority w:val="99"/>
    <w:semiHidden/>
    <w:rsid w:val="00F00AA6"/>
  </w:style>
  <w:style w:type="character" w:customStyle="1" w:styleId="FontStyle18">
    <w:name w:val="Font Style18"/>
    <w:rsid w:val="00F00AA6"/>
    <w:rPr>
      <w:rFonts w:ascii="Times New Roman" w:hAnsi="Times New Roman" w:cs="Times New Roman" w:hint="default"/>
      <w:sz w:val="26"/>
      <w:szCs w:val="26"/>
    </w:rPr>
  </w:style>
  <w:style w:type="character" w:styleId="a9">
    <w:name w:val="Emphasis"/>
    <w:basedOn w:val="a0"/>
    <w:uiPriority w:val="20"/>
    <w:qFormat/>
    <w:rsid w:val="00F00AA6"/>
    <w:rPr>
      <w:i/>
      <w:iCs/>
    </w:rPr>
  </w:style>
  <w:style w:type="character" w:styleId="aa">
    <w:name w:val="Hyperlink"/>
    <w:basedOn w:val="a0"/>
    <w:uiPriority w:val="99"/>
    <w:unhideWhenUsed/>
    <w:rsid w:val="00F00AA6"/>
    <w:rPr>
      <w:color w:val="0000FF"/>
      <w:u w:val="single"/>
    </w:rPr>
  </w:style>
  <w:style w:type="paragraph" w:styleId="ab">
    <w:name w:val="No Spacing"/>
    <w:uiPriority w:val="1"/>
    <w:qFormat/>
    <w:rsid w:val="00F00AA6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F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0AA6"/>
    <w:pPr>
      <w:ind w:left="720"/>
    </w:pPr>
    <w:rPr>
      <w:rFonts w:ascii="Calibri" w:hAnsi="Calibri" w:cs="Calibri"/>
    </w:rPr>
  </w:style>
  <w:style w:type="character" w:styleId="ae">
    <w:name w:val="Strong"/>
    <w:basedOn w:val="a0"/>
    <w:uiPriority w:val="22"/>
    <w:qFormat/>
    <w:rsid w:val="00F0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13" Type="http://schemas.openxmlformats.org/officeDocument/2006/relationships/hyperlink" Target="https://vk.com/cnkid" TargetMode="External"/><Relationship Id="rId18" Type="http://schemas.openxmlformats.org/officeDocument/2006/relationships/hyperlink" Target="https://vk.com/cnk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bay-cnkid.ru/" TargetMode="External"/><Relationship Id="rId7" Type="http://schemas.openxmlformats.org/officeDocument/2006/relationships/hyperlink" Target="https://vk.com/cnkid" TargetMode="External"/><Relationship Id="rId12" Type="http://schemas.openxmlformats.org/officeDocument/2006/relationships/hyperlink" Target="https://vk.com/cnkid" TargetMode="External"/><Relationship Id="rId17" Type="http://schemas.openxmlformats.org/officeDocument/2006/relationships/hyperlink" Target="https://vk.com/cnk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nkid" TargetMode="External"/><Relationship Id="rId20" Type="http://schemas.openxmlformats.org/officeDocument/2006/relationships/hyperlink" Target="https://vk.com/cnk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nki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cnk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nkid" TargetMode="External"/><Relationship Id="rId19" Type="http://schemas.openxmlformats.org/officeDocument/2006/relationships/hyperlink" Target="https://vk.com/cnk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nkid" TargetMode="External"/><Relationship Id="rId14" Type="http://schemas.openxmlformats.org/officeDocument/2006/relationships/hyperlink" Target="https://vk.com/cnk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20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65</cp:revision>
  <cp:lastPrinted>2023-01-30T05:22:00Z</cp:lastPrinted>
  <dcterms:created xsi:type="dcterms:W3CDTF">2022-11-11T06:00:00Z</dcterms:created>
  <dcterms:modified xsi:type="dcterms:W3CDTF">2023-01-30T05:25:00Z</dcterms:modified>
</cp:coreProperties>
</file>