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EDFC" w14:textId="11C5BE9E" w:rsidR="00E26EC0" w:rsidRPr="007B68FB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8FB">
        <w:rPr>
          <w:rFonts w:ascii="Times New Roman" w:hAnsi="Times New Roman" w:cs="Times New Roman"/>
          <w:b/>
          <w:sz w:val="26"/>
          <w:szCs w:val="26"/>
        </w:rPr>
        <w:t>План мероприятий МБУК «Центр народной культуры и досуга» на</w:t>
      </w:r>
      <w:r w:rsidR="00346E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5B50">
        <w:rPr>
          <w:rFonts w:ascii="Times New Roman" w:hAnsi="Times New Roman" w:cs="Times New Roman"/>
          <w:b/>
          <w:sz w:val="26"/>
          <w:szCs w:val="26"/>
        </w:rPr>
        <w:t>май</w:t>
      </w:r>
      <w:r w:rsidRPr="007B68FB">
        <w:rPr>
          <w:rFonts w:ascii="Times New Roman" w:hAnsi="Times New Roman" w:cs="Times New Roman"/>
          <w:b/>
          <w:sz w:val="26"/>
          <w:szCs w:val="26"/>
        </w:rPr>
        <w:t xml:space="preserve"> 2024 года</w:t>
      </w:r>
    </w:p>
    <w:p w14:paraId="5E81B509" w14:textId="77777777" w:rsidR="00E26EC0" w:rsidRPr="007B68FB" w:rsidRDefault="00E26EC0" w:rsidP="00866E6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39" w:type="dxa"/>
        <w:tblInd w:w="-268" w:type="dxa"/>
        <w:tblLayout w:type="fixed"/>
        <w:tblLook w:val="04A0" w:firstRow="1" w:lastRow="0" w:firstColumn="1" w:lastColumn="0" w:noHBand="0" w:noVBand="1"/>
      </w:tblPr>
      <w:tblGrid>
        <w:gridCol w:w="518"/>
        <w:gridCol w:w="4281"/>
        <w:gridCol w:w="1560"/>
        <w:gridCol w:w="1984"/>
        <w:gridCol w:w="1843"/>
        <w:gridCol w:w="3402"/>
        <w:gridCol w:w="1551"/>
      </w:tblGrid>
      <w:tr w:rsidR="00E26EC0" w:rsidRPr="007B68FB" w14:paraId="7E64D852" w14:textId="77777777" w:rsidTr="00932D4C">
        <w:tc>
          <w:tcPr>
            <w:tcW w:w="518" w:type="dxa"/>
          </w:tcPr>
          <w:p w14:paraId="310B07F7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1" w:type="dxa"/>
          </w:tcPr>
          <w:p w14:paraId="0F3D6593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памятной или знаменательной даты</w:t>
            </w:r>
          </w:p>
        </w:tc>
        <w:tc>
          <w:tcPr>
            <w:tcW w:w="1560" w:type="dxa"/>
          </w:tcPr>
          <w:p w14:paraId="416E7FE2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14:paraId="472CE5E1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14:paraId="207BCE58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3402" w:type="dxa"/>
          </w:tcPr>
          <w:p w14:paraId="48A7C522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мероприятия, контакты</w:t>
            </w:r>
          </w:p>
        </w:tc>
        <w:tc>
          <w:tcPr>
            <w:tcW w:w="1551" w:type="dxa"/>
          </w:tcPr>
          <w:p w14:paraId="674287E9" w14:textId="77777777" w:rsidR="00E26EC0" w:rsidRPr="007B68FB" w:rsidRDefault="00E26EC0" w:rsidP="00866E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485B50" w:rsidRPr="007B68FB" w14:paraId="49D148D5" w14:textId="77777777" w:rsidTr="00932D4C">
        <w:tc>
          <w:tcPr>
            <w:tcW w:w="518" w:type="dxa"/>
          </w:tcPr>
          <w:p w14:paraId="405E8638" w14:textId="4A5FF87F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1" w:type="dxa"/>
          </w:tcPr>
          <w:p w14:paraId="054FFBC6" w14:textId="286E688E" w:rsidR="00485B50" w:rsidRPr="007B68FB" w:rsidRDefault="00485B50" w:rsidP="00485B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Праздничный концерт «Разноцветный май», посвященный празднику весны и труда</w:t>
            </w:r>
          </w:p>
        </w:tc>
        <w:tc>
          <w:tcPr>
            <w:tcW w:w="1560" w:type="dxa"/>
          </w:tcPr>
          <w:p w14:paraId="687A7DD8" w14:textId="2EADDCB0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1 мая</w:t>
            </w:r>
          </w:p>
        </w:tc>
        <w:tc>
          <w:tcPr>
            <w:tcW w:w="1984" w:type="dxa"/>
          </w:tcPr>
          <w:p w14:paraId="5EF82241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7046FB0A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14:paraId="3E3ABA09" w14:textId="6E19B042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</w:tcPr>
          <w:p w14:paraId="6DFFBAB1" w14:textId="6A8BB71B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402" w:type="dxa"/>
          </w:tcPr>
          <w:p w14:paraId="0CFC6CA4" w14:textId="0CBAF2CA" w:rsidR="00485B50" w:rsidRPr="00F23553" w:rsidRDefault="00F72DDB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Г.Ж</w:t>
            </w:r>
            <w:r w:rsidR="00485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6AA06D3" w14:textId="4AE07D49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551" w:type="dxa"/>
          </w:tcPr>
          <w:p w14:paraId="43D47D22" w14:textId="77777777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B50" w:rsidRPr="007B68FB" w14:paraId="386FA220" w14:textId="77777777" w:rsidTr="00932D4C">
        <w:tc>
          <w:tcPr>
            <w:tcW w:w="518" w:type="dxa"/>
          </w:tcPr>
          <w:p w14:paraId="5FC0F596" w14:textId="5ECCF9D3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1" w:type="dxa"/>
          </w:tcPr>
          <w:p w14:paraId="089A55C9" w14:textId="21332BB8" w:rsidR="00485B50" w:rsidRPr="007B68FB" w:rsidRDefault="00485B50" w:rsidP="00485B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русскому народному творчеству «Егорьев день»</w:t>
            </w:r>
          </w:p>
        </w:tc>
        <w:tc>
          <w:tcPr>
            <w:tcW w:w="1560" w:type="dxa"/>
          </w:tcPr>
          <w:p w14:paraId="23D9AEC7" w14:textId="4320EF49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217C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984" w:type="dxa"/>
          </w:tcPr>
          <w:p w14:paraId="61889B42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50B927B7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14:paraId="7112C8F4" w14:textId="6A35712B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Пожилой возраст </w:t>
            </w:r>
          </w:p>
        </w:tc>
        <w:tc>
          <w:tcPr>
            <w:tcW w:w="1843" w:type="dxa"/>
          </w:tcPr>
          <w:p w14:paraId="78B42F79" w14:textId="1F4368B9" w:rsidR="00485B50" w:rsidRPr="007B68FB" w:rsidRDefault="00485B50" w:rsidP="00485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762C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3402" w:type="dxa"/>
          </w:tcPr>
          <w:p w14:paraId="78153C79" w14:textId="77777777" w:rsidR="00485B50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338E3875" w14:textId="61BDE1CB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Вершинина Т.Б.</w:t>
            </w:r>
          </w:p>
        </w:tc>
        <w:tc>
          <w:tcPr>
            <w:tcW w:w="1551" w:type="dxa"/>
          </w:tcPr>
          <w:p w14:paraId="7218B1F3" w14:textId="77777777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B50" w:rsidRPr="007B68FB" w14:paraId="4F946157" w14:textId="77777777" w:rsidTr="00932D4C">
        <w:tc>
          <w:tcPr>
            <w:tcW w:w="518" w:type="dxa"/>
          </w:tcPr>
          <w:p w14:paraId="7B25D404" w14:textId="7898FDBF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1" w:type="dxa"/>
          </w:tcPr>
          <w:p w14:paraId="75439BEE" w14:textId="4C8C220E" w:rsidR="00485B50" w:rsidRPr="00485B50" w:rsidRDefault="00485B50" w:rsidP="00485B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Мастер-класс «Цветы Победы» по изготовлению георгиевской ленты. </w:t>
            </w:r>
          </w:p>
        </w:tc>
        <w:tc>
          <w:tcPr>
            <w:tcW w:w="1560" w:type="dxa"/>
          </w:tcPr>
          <w:p w14:paraId="3DC1EAAE" w14:textId="37034FD9" w:rsidR="00485B50" w:rsidRPr="00292EF1" w:rsidRDefault="00485B50" w:rsidP="00485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 </w:t>
            </w:r>
          </w:p>
        </w:tc>
        <w:tc>
          <w:tcPr>
            <w:tcW w:w="1984" w:type="dxa"/>
          </w:tcPr>
          <w:p w14:paraId="151B0CBB" w14:textId="77777777" w:rsidR="00485B50" w:rsidRPr="00CE5BB4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49C40DB1" w14:textId="77777777" w:rsidR="00485B50" w:rsidRPr="00CE5BB4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BB4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14:paraId="5354DA5E" w14:textId="014E1C24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BB4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</w:tcPr>
          <w:p w14:paraId="794A3B16" w14:textId="2C9A4694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  <w:t>Коррекционная школа</w:t>
            </w:r>
          </w:p>
        </w:tc>
        <w:tc>
          <w:tcPr>
            <w:tcW w:w="3402" w:type="dxa"/>
          </w:tcPr>
          <w:p w14:paraId="359269C5" w14:textId="77777777" w:rsidR="00485B50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2FC9AD42" w14:textId="4CF06CEA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М.И.</w:t>
            </w:r>
          </w:p>
        </w:tc>
        <w:tc>
          <w:tcPr>
            <w:tcW w:w="1551" w:type="dxa"/>
          </w:tcPr>
          <w:p w14:paraId="670896F7" w14:textId="77777777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B50" w:rsidRPr="007B68FB" w14:paraId="3D551A1A" w14:textId="77777777" w:rsidTr="00932D4C">
        <w:tc>
          <w:tcPr>
            <w:tcW w:w="518" w:type="dxa"/>
          </w:tcPr>
          <w:p w14:paraId="7F4EA9C0" w14:textId="204B9062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1" w:type="dxa"/>
          </w:tcPr>
          <w:p w14:paraId="07D31B72" w14:textId="3E8F33F6" w:rsidR="00485B50" w:rsidRPr="00485B50" w:rsidRDefault="00485B50" w:rsidP="00485B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50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«Была весна – весна Победы»</w:t>
            </w:r>
            <w:r w:rsidRPr="00485B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85B50"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</w:tc>
        <w:tc>
          <w:tcPr>
            <w:tcW w:w="1560" w:type="dxa"/>
          </w:tcPr>
          <w:p w14:paraId="16C92DE0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  <w:p w14:paraId="48D09F15" w14:textId="20AB8373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F1A51F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57585952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14:paraId="0673CB17" w14:textId="73678E6E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</w:tcPr>
          <w:p w14:paraId="2342D865" w14:textId="66D00486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402" w:type="dxa"/>
          </w:tcPr>
          <w:p w14:paraId="6B6AEAD5" w14:textId="77777777" w:rsidR="00F72DDB" w:rsidRPr="00F23553" w:rsidRDefault="00F72DDB" w:rsidP="00F7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Г.Ж.</w:t>
            </w:r>
          </w:p>
          <w:p w14:paraId="56746685" w14:textId="25E5699F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551" w:type="dxa"/>
          </w:tcPr>
          <w:p w14:paraId="4A8DCF43" w14:textId="77777777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B50" w:rsidRPr="007B68FB" w14:paraId="684B3FA3" w14:textId="77777777" w:rsidTr="00932D4C">
        <w:tc>
          <w:tcPr>
            <w:tcW w:w="518" w:type="dxa"/>
          </w:tcPr>
          <w:p w14:paraId="4A53400B" w14:textId="0DEECD28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1" w:type="dxa"/>
          </w:tcPr>
          <w:p w14:paraId="76CCCD2B" w14:textId="6D11CB68" w:rsidR="00485B50" w:rsidRPr="00485B50" w:rsidRDefault="00485B50" w:rsidP="00485B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Митинг, церемония возложения цветов к вечному огню. </w:t>
            </w:r>
          </w:p>
        </w:tc>
        <w:tc>
          <w:tcPr>
            <w:tcW w:w="1560" w:type="dxa"/>
          </w:tcPr>
          <w:p w14:paraId="29E7EF65" w14:textId="5EB53C08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984" w:type="dxa"/>
          </w:tcPr>
          <w:p w14:paraId="69CCE46F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746454E1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14:paraId="41D7CA6F" w14:textId="481944C8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</w:tcPr>
          <w:p w14:paraId="0E7DEEE0" w14:textId="0C708F0A" w:rsidR="00485B50" w:rsidRPr="007B68FB" w:rsidRDefault="00485B50" w:rsidP="00485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402" w:type="dxa"/>
          </w:tcPr>
          <w:p w14:paraId="7FBFEDE1" w14:textId="77777777" w:rsidR="00F72DDB" w:rsidRPr="00F23553" w:rsidRDefault="00F72DDB" w:rsidP="00F7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Г.Ж.</w:t>
            </w:r>
          </w:p>
          <w:p w14:paraId="1C961120" w14:textId="77777777" w:rsidR="00485B50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 </w:t>
            </w:r>
          </w:p>
          <w:p w14:paraId="1041C618" w14:textId="441BCB32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551" w:type="dxa"/>
          </w:tcPr>
          <w:p w14:paraId="46593B78" w14:textId="77777777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B50" w:rsidRPr="007B68FB" w14:paraId="536F09E9" w14:textId="77777777" w:rsidTr="00932D4C">
        <w:tc>
          <w:tcPr>
            <w:tcW w:w="518" w:type="dxa"/>
          </w:tcPr>
          <w:p w14:paraId="27E3FE39" w14:textId="1D412AEF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1" w:type="dxa"/>
          </w:tcPr>
          <w:p w14:paraId="709CABD1" w14:textId="794F1D72" w:rsidR="00485B50" w:rsidRPr="00485B50" w:rsidRDefault="00485B50" w:rsidP="00485B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5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«Память пылающих лет», посвященный Дню Победы.</w:t>
            </w:r>
          </w:p>
        </w:tc>
        <w:tc>
          <w:tcPr>
            <w:tcW w:w="1560" w:type="dxa"/>
          </w:tcPr>
          <w:p w14:paraId="45786C55" w14:textId="6B2987E9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1984" w:type="dxa"/>
          </w:tcPr>
          <w:p w14:paraId="334FEC42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1C276823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14:paraId="37E0D903" w14:textId="2ED2B71F" w:rsidR="00485B50" w:rsidRPr="007B68FB" w:rsidRDefault="00485B50" w:rsidP="00485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</w:tcPr>
          <w:p w14:paraId="47F223A7" w14:textId="64C7E0C6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402" w:type="dxa"/>
          </w:tcPr>
          <w:p w14:paraId="2F4E9629" w14:textId="6306F4D4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551" w:type="dxa"/>
          </w:tcPr>
          <w:p w14:paraId="7445D35C" w14:textId="77777777" w:rsidR="00485B50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87CE8" w14:textId="77777777" w:rsidR="00485B50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36A39" w14:textId="77777777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B50" w:rsidRPr="007B68FB" w14:paraId="28E3E748" w14:textId="77777777" w:rsidTr="00932D4C">
        <w:tc>
          <w:tcPr>
            <w:tcW w:w="518" w:type="dxa"/>
          </w:tcPr>
          <w:p w14:paraId="750A7210" w14:textId="6818DD87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281" w:type="dxa"/>
          </w:tcPr>
          <w:p w14:paraId="2CC6D5B6" w14:textId="1CEB4E3F" w:rsidR="00485B50" w:rsidRPr="00485B50" w:rsidRDefault="00485B50" w:rsidP="00485B5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5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Отчетный концерт народного ансамбля </w:t>
            </w:r>
            <w:proofErr w:type="spellStart"/>
            <w:r w:rsidRPr="00485B50">
              <w:rPr>
                <w:rFonts w:ascii="Times New Roman" w:eastAsia="Times New Roman" w:hAnsi="Times New Roman" w:cs="Times New Roman"/>
                <w:sz w:val="24"/>
                <w:szCs w:val="24"/>
              </w:rPr>
              <w:t>кубызистов</w:t>
            </w:r>
            <w:proofErr w:type="spellEnd"/>
            <w:r w:rsidRPr="00485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85B50">
              <w:rPr>
                <w:rFonts w:ascii="Times New Roman" w:eastAsia="Times New Roman" w:hAnsi="Times New Roman" w:cs="Times New Roman"/>
                <w:sz w:val="24"/>
                <w:szCs w:val="24"/>
              </w:rPr>
              <w:t>Яугель</w:t>
            </w:r>
            <w:proofErr w:type="spellEnd"/>
            <w:r w:rsidRPr="00485B50">
              <w:rPr>
                <w:rFonts w:ascii="Times New Roman" w:eastAsia="Times New Roman" w:hAnsi="Times New Roman" w:cs="Times New Roman"/>
                <w:sz w:val="24"/>
                <w:szCs w:val="24"/>
              </w:rPr>
              <w:t>» «</w:t>
            </w:r>
            <w:r w:rsidRPr="00485B50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Ҡумыҙ сиртә башҡорт ҡыҙы</w:t>
            </w:r>
            <w:r w:rsidRPr="00485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485B5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в рамках</w:t>
            </w:r>
            <w:r w:rsidRPr="00485B50">
              <w:rPr>
                <w:rFonts w:ascii="Times New Roman" w:hAnsi="Times New Roman" w:cs="Times New Roman"/>
                <w:sz w:val="24"/>
                <w:szCs w:val="24"/>
              </w:rPr>
              <w:t xml:space="preserve"> Года культурного наследия народов России.</w:t>
            </w:r>
          </w:p>
        </w:tc>
        <w:tc>
          <w:tcPr>
            <w:tcW w:w="1560" w:type="dxa"/>
          </w:tcPr>
          <w:p w14:paraId="6301715F" w14:textId="0A258994" w:rsidR="00485B50" w:rsidRDefault="00485B50" w:rsidP="00485B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6 </w:t>
            </w: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84" w:type="dxa"/>
          </w:tcPr>
          <w:p w14:paraId="5D1B9934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06D140B4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14:paraId="24ABE095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Пожилой возраст </w:t>
            </w:r>
          </w:p>
          <w:p w14:paraId="49672393" w14:textId="20E10E90" w:rsidR="00485B50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ba-RU"/>
              </w:rPr>
            </w:pPr>
          </w:p>
        </w:tc>
        <w:tc>
          <w:tcPr>
            <w:tcW w:w="1843" w:type="dxa"/>
          </w:tcPr>
          <w:p w14:paraId="14CCA4FB" w14:textId="70D36787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3402" w:type="dxa"/>
          </w:tcPr>
          <w:p w14:paraId="0115BE5D" w14:textId="77777777" w:rsidR="00F72DDB" w:rsidRPr="00F23553" w:rsidRDefault="00F72DDB" w:rsidP="00F7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Г.Ж.</w:t>
            </w:r>
          </w:p>
          <w:p w14:paraId="64ACEAC1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Рафикова Д.М.</w:t>
            </w:r>
          </w:p>
          <w:p w14:paraId="09E1FE37" w14:textId="58B6E95E" w:rsidR="00485B50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551" w:type="dxa"/>
          </w:tcPr>
          <w:p w14:paraId="3DE22CF7" w14:textId="77777777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B50" w:rsidRPr="007B68FB" w14:paraId="17C30A18" w14:textId="77777777" w:rsidTr="00932D4C">
        <w:tc>
          <w:tcPr>
            <w:tcW w:w="518" w:type="dxa"/>
          </w:tcPr>
          <w:p w14:paraId="78765B5D" w14:textId="1CF7618E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81" w:type="dxa"/>
          </w:tcPr>
          <w:p w14:paraId="6F9BF7A4" w14:textId="7C23B3A1" w:rsidR="00485B50" w:rsidRPr="00485B50" w:rsidRDefault="00485B50" w:rsidP="00485B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5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концерт народного вокального ансамбля «</w:t>
            </w:r>
            <w:proofErr w:type="spellStart"/>
            <w:r w:rsidRPr="00485B50">
              <w:rPr>
                <w:rFonts w:ascii="Times New Roman" w:eastAsia="Times New Roman" w:hAnsi="Times New Roman" w:cs="Times New Roman"/>
                <w:sz w:val="24"/>
                <w:szCs w:val="24"/>
              </w:rPr>
              <w:t>Миляш</w:t>
            </w:r>
            <w:proofErr w:type="spellEnd"/>
            <w:r w:rsidRPr="00485B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4D784E55" w14:textId="00AF2AB1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84" w:type="dxa"/>
          </w:tcPr>
          <w:p w14:paraId="5B057DE0" w14:textId="77777777" w:rsidR="00485B50" w:rsidRPr="00841E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7CBACF57" w14:textId="77777777" w:rsidR="00485B50" w:rsidRPr="00841E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E7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14:paraId="1B61E12E" w14:textId="25B14786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E7C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Пожилой возраст</w:t>
            </w:r>
          </w:p>
        </w:tc>
        <w:tc>
          <w:tcPr>
            <w:tcW w:w="1843" w:type="dxa"/>
          </w:tcPr>
          <w:p w14:paraId="1508746F" w14:textId="1D11B088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ЦДТ</w:t>
            </w:r>
          </w:p>
        </w:tc>
        <w:tc>
          <w:tcPr>
            <w:tcW w:w="3402" w:type="dxa"/>
          </w:tcPr>
          <w:p w14:paraId="72FF5D34" w14:textId="77777777" w:rsidR="00F72DDB" w:rsidRPr="00F23553" w:rsidRDefault="00F72DDB" w:rsidP="00F72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Г.Ж.</w:t>
            </w:r>
          </w:p>
          <w:p w14:paraId="00678E2F" w14:textId="10EFC46C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841E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551" w:type="dxa"/>
          </w:tcPr>
          <w:p w14:paraId="1FC65BF8" w14:textId="77777777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B50" w:rsidRPr="007B68FB" w14:paraId="36231582" w14:textId="77777777" w:rsidTr="00932D4C">
        <w:tc>
          <w:tcPr>
            <w:tcW w:w="518" w:type="dxa"/>
          </w:tcPr>
          <w:p w14:paraId="16AC6DED" w14:textId="5966526F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81" w:type="dxa"/>
          </w:tcPr>
          <w:p w14:paraId="7001E3AD" w14:textId="594F2ADD" w:rsidR="00485B50" w:rsidRPr="00485B50" w:rsidRDefault="00485B50" w:rsidP="00485B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5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 xml:space="preserve">Онлайн мастер-класс </w:t>
            </w:r>
            <w:r w:rsidRPr="00485B50">
              <w:rPr>
                <w:rFonts w:ascii="Times New Roman" w:hAnsi="Times New Roman" w:cs="Times New Roman"/>
                <w:sz w:val="24"/>
                <w:szCs w:val="24"/>
              </w:rPr>
              <w:t>«Заман композитор</w:t>
            </w:r>
            <w:r w:rsidRPr="00485B50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ҙарының хәрби-патриотик темаға арналған ижады</w:t>
            </w:r>
            <w:r w:rsidRPr="00485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13886819" w14:textId="4D2C5300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24 мая</w:t>
            </w:r>
          </w:p>
        </w:tc>
        <w:tc>
          <w:tcPr>
            <w:tcW w:w="1984" w:type="dxa"/>
          </w:tcPr>
          <w:p w14:paraId="3879045D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730E517C" w14:textId="09EE0FB6" w:rsidR="00485B50" w:rsidRPr="007B68FB" w:rsidRDefault="00485B50" w:rsidP="00485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58EA0D" w14:textId="15A923B4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762C">
              <w:rPr>
                <w:rFonts w:ascii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3402" w:type="dxa"/>
          </w:tcPr>
          <w:p w14:paraId="14CB618C" w14:textId="77777777" w:rsidR="00485B50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</w:t>
            </w:r>
          </w:p>
          <w:p w14:paraId="7917ACB1" w14:textId="5969F154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Туйсин Р.П.</w:t>
            </w:r>
          </w:p>
        </w:tc>
        <w:tc>
          <w:tcPr>
            <w:tcW w:w="1551" w:type="dxa"/>
          </w:tcPr>
          <w:p w14:paraId="1C48F671" w14:textId="77777777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B50" w:rsidRPr="007B68FB" w14:paraId="43B0C1FF" w14:textId="77777777" w:rsidTr="00932D4C">
        <w:trPr>
          <w:trHeight w:val="1123"/>
        </w:trPr>
        <w:tc>
          <w:tcPr>
            <w:tcW w:w="518" w:type="dxa"/>
          </w:tcPr>
          <w:p w14:paraId="681F1D19" w14:textId="433BFAF3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81" w:type="dxa"/>
          </w:tcPr>
          <w:p w14:paraId="0CAC3628" w14:textId="505C0991" w:rsidR="00485B50" w:rsidRPr="00485B50" w:rsidRDefault="00485B50" w:rsidP="00485B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B50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для выпускников школ</w:t>
            </w:r>
          </w:p>
        </w:tc>
        <w:tc>
          <w:tcPr>
            <w:tcW w:w="1560" w:type="dxa"/>
          </w:tcPr>
          <w:p w14:paraId="45A6497D" w14:textId="75E7E8A6" w:rsidR="00485B50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24</w:t>
            </w: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 xml:space="preserve"> мая </w:t>
            </w:r>
          </w:p>
        </w:tc>
        <w:tc>
          <w:tcPr>
            <w:tcW w:w="1984" w:type="dxa"/>
          </w:tcPr>
          <w:p w14:paraId="5CD51480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  <w:p w14:paraId="175E19A7" w14:textId="77777777" w:rsidR="00485B50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0ADBF6" w14:textId="7580576D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3402" w:type="dxa"/>
          </w:tcPr>
          <w:p w14:paraId="0BA51A01" w14:textId="57A6E423" w:rsidR="00485B50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 </w:t>
            </w: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1551" w:type="dxa"/>
          </w:tcPr>
          <w:p w14:paraId="57E33D3A" w14:textId="77777777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B50" w:rsidRPr="007B68FB" w14:paraId="2DE81802" w14:textId="77777777" w:rsidTr="00932D4C">
        <w:tc>
          <w:tcPr>
            <w:tcW w:w="518" w:type="dxa"/>
          </w:tcPr>
          <w:p w14:paraId="328A2CF0" w14:textId="647EA5A5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81" w:type="dxa"/>
          </w:tcPr>
          <w:p w14:paraId="79EACA2D" w14:textId="388AF027" w:rsidR="00485B50" w:rsidRPr="00485B50" w:rsidRDefault="00485B50" w:rsidP="00485B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B5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вокалу </w:t>
            </w:r>
          </w:p>
        </w:tc>
        <w:tc>
          <w:tcPr>
            <w:tcW w:w="1560" w:type="dxa"/>
          </w:tcPr>
          <w:p w14:paraId="3F5B1C21" w14:textId="452BCF0D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a-RU"/>
              </w:rPr>
              <w:t>29 мая</w:t>
            </w:r>
          </w:p>
        </w:tc>
        <w:tc>
          <w:tcPr>
            <w:tcW w:w="1984" w:type="dxa"/>
          </w:tcPr>
          <w:p w14:paraId="3CB2F91E" w14:textId="77777777" w:rsidR="00485B50" w:rsidRPr="00E4217C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14:paraId="2552FA87" w14:textId="20986116" w:rsidR="00485B50" w:rsidRPr="007B68FB" w:rsidRDefault="00485B50" w:rsidP="00485B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61CD07" w14:textId="390BD41B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17C">
              <w:rPr>
                <w:rFonts w:ascii="Times New Roman" w:eastAsia="Times New Roman" w:hAnsi="Times New Roman" w:cs="Times New Roman"/>
                <w:sz w:val="24"/>
                <w:szCs w:val="24"/>
              </w:rPr>
              <w:t>ЦНКиД</w:t>
            </w:r>
            <w:proofErr w:type="spellEnd"/>
          </w:p>
        </w:tc>
        <w:tc>
          <w:tcPr>
            <w:tcW w:w="3402" w:type="dxa"/>
          </w:tcPr>
          <w:p w14:paraId="15D4F258" w14:textId="77777777" w:rsidR="00485B50" w:rsidRDefault="00485B50" w:rsidP="0048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Г.Ж.</w:t>
            </w:r>
          </w:p>
          <w:p w14:paraId="72038A63" w14:textId="2561C7FA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551" w:type="dxa"/>
          </w:tcPr>
          <w:p w14:paraId="0CE0FA1E" w14:textId="77777777" w:rsidR="00485B50" w:rsidRPr="007B68FB" w:rsidRDefault="00485B50" w:rsidP="00485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333C7A" w14:textId="77777777" w:rsidR="00E103F8" w:rsidRPr="007B68FB" w:rsidRDefault="00E103F8" w:rsidP="00866E69">
      <w:pPr>
        <w:spacing w:line="240" w:lineRule="auto"/>
        <w:rPr>
          <w:rFonts w:ascii="Times New Roman" w:hAnsi="Times New Roman" w:cs="Times New Roman"/>
        </w:rPr>
      </w:pPr>
    </w:p>
    <w:sectPr w:rsidR="00E103F8" w:rsidRPr="007B68FB" w:rsidSect="00E04E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22"/>
    <w:rsid w:val="00111E42"/>
    <w:rsid w:val="001D55ED"/>
    <w:rsid w:val="001E29E4"/>
    <w:rsid w:val="00292EF1"/>
    <w:rsid w:val="002F21BB"/>
    <w:rsid w:val="00346E09"/>
    <w:rsid w:val="003C345C"/>
    <w:rsid w:val="004714D1"/>
    <w:rsid w:val="004832CA"/>
    <w:rsid w:val="00485B50"/>
    <w:rsid w:val="004A4188"/>
    <w:rsid w:val="004D5526"/>
    <w:rsid w:val="0054231C"/>
    <w:rsid w:val="006A6793"/>
    <w:rsid w:val="007B68FB"/>
    <w:rsid w:val="00841745"/>
    <w:rsid w:val="00866E69"/>
    <w:rsid w:val="00880965"/>
    <w:rsid w:val="00932D4C"/>
    <w:rsid w:val="00A34F22"/>
    <w:rsid w:val="00A60A21"/>
    <w:rsid w:val="00A80FA1"/>
    <w:rsid w:val="00DE3923"/>
    <w:rsid w:val="00E01D18"/>
    <w:rsid w:val="00E04EA7"/>
    <w:rsid w:val="00E103F8"/>
    <w:rsid w:val="00E247DC"/>
    <w:rsid w:val="00E26EC0"/>
    <w:rsid w:val="00EA009F"/>
    <w:rsid w:val="00F117EF"/>
    <w:rsid w:val="00F72DDB"/>
    <w:rsid w:val="00F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5E53"/>
  <w15:chartTrackingRefBased/>
  <w15:docId w15:val="{56E351D7-C2C8-47BC-AA47-8765B5D3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E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6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15</cp:revision>
  <dcterms:created xsi:type="dcterms:W3CDTF">2024-02-19T05:02:00Z</dcterms:created>
  <dcterms:modified xsi:type="dcterms:W3CDTF">2024-04-18T04:32:00Z</dcterms:modified>
</cp:coreProperties>
</file>