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7B5094D4" w:rsidR="00E26EC0" w:rsidRPr="006A0EC8" w:rsidRDefault="00E26EC0" w:rsidP="00212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</w:t>
      </w:r>
      <w:r w:rsidR="00F54D00">
        <w:rPr>
          <w:rFonts w:ascii="Times New Roman" w:hAnsi="Times New Roman" w:cs="Times New Roman"/>
          <w:b/>
          <w:sz w:val="26"/>
          <w:szCs w:val="26"/>
        </w:rPr>
        <w:t>Городской дом культуры</w:t>
      </w:r>
      <w:r w:rsidRPr="006A0EC8">
        <w:rPr>
          <w:rFonts w:ascii="Times New Roman" w:hAnsi="Times New Roman" w:cs="Times New Roman"/>
          <w:b/>
          <w:sz w:val="26"/>
          <w:szCs w:val="26"/>
        </w:rPr>
        <w:t>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2C6">
        <w:rPr>
          <w:rFonts w:ascii="Times New Roman" w:hAnsi="Times New Roman" w:cs="Times New Roman"/>
          <w:b/>
          <w:sz w:val="26"/>
          <w:szCs w:val="26"/>
        </w:rPr>
        <w:t>ноябрь</w:t>
      </w:r>
      <w:r w:rsidR="00397C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0EC8">
        <w:rPr>
          <w:rFonts w:ascii="Times New Roman" w:hAnsi="Times New Roman" w:cs="Times New Roman"/>
          <w:b/>
          <w:sz w:val="26"/>
          <w:szCs w:val="26"/>
        </w:rPr>
        <w:t>202</w:t>
      </w:r>
      <w:r w:rsidR="00272B1A">
        <w:rPr>
          <w:rFonts w:ascii="Times New Roman" w:hAnsi="Times New Roman" w:cs="Times New Roman"/>
          <w:b/>
          <w:sz w:val="26"/>
          <w:szCs w:val="26"/>
        </w:rPr>
        <w:t>5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2B1A">
        <w:rPr>
          <w:rFonts w:ascii="Times New Roman" w:hAnsi="Times New Roman" w:cs="Times New Roman"/>
          <w:b/>
          <w:sz w:val="26"/>
          <w:szCs w:val="26"/>
        </w:rPr>
        <w:t>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71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972"/>
        <w:gridCol w:w="4110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724329">
        <w:trPr>
          <w:trHeight w:val="665"/>
        </w:trPr>
        <w:tc>
          <w:tcPr>
            <w:tcW w:w="972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AB2E09" w:rsidRPr="006A0EC8" w14:paraId="6FD812D4" w14:textId="77777777" w:rsidTr="00724329">
        <w:trPr>
          <w:trHeight w:val="665"/>
        </w:trPr>
        <w:tc>
          <w:tcPr>
            <w:tcW w:w="972" w:type="dxa"/>
          </w:tcPr>
          <w:p w14:paraId="30728FFF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0AEDF9" w14:textId="44AE8F02" w:rsidR="00AB2E09" w:rsidRPr="009F23FF" w:rsidRDefault="00AB2E09" w:rsidP="00AB2E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Интернет – акция «Мы разные, но мы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народного единства.</w:t>
            </w:r>
          </w:p>
        </w:tc>
        <w:tc>
          <w:tcPr>
            <w:tcW w:w="1560" w:type="dxa"/>
          </w:tcPr>
          <w:p w14:paraId="77B1148B" w14:textId="64554772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36A2D587" w14:textId="7D5F411F" w:rsidR="002A6A11" w:rsidRPr="00AD5315" w:rsidRDefault="002A6A11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C58361B" w14:textId="77E16373" w:rsidR="00AB2E09" w:rsidRPr="006A0EC8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4E0AA1" w14:textId="77777777" w:rsidR="00AB2E09" w:rsidRPr="00AD5315" w:rsidRDefault="002A6A11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hyperlink r:id="rId5" w:history="1">
              <w:r w:rsidR="00AB2E09" w:rsidRPr="00AD5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  <w:p w14:paraId="3F20A30B" w14:textId="6F9A44DE" w:rsidR="00AB2E09" w:rsidRPr="006A0EC8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BB2CA" w14:textId="4C60896C" w:rsidR="00AB2E09" w:rsidRPr="00AB2E09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5BA6C865" w14:textId="7D2DE9B6" w:rsidR="00AB2E09" w:rsidRPr="006A0EC8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2551" w:type="dxa"/>
          </w:tcPr>
          <w:p w14:paraId="2862C2CE" w14:textId="0CC1F709" w:rsidR="00AB2E09" w:rsidRPr="006A0EC8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6A0EC8" w14:paraId="038AEE0A" w14:textId="77777777" w:rsidTr="00724329">
        <w:trPr>
          <w:trHeight w:val="665"/>
        </w:trPr>
        <w:tc>
          <w:tcPr>
            <w:tcW w:w="972" w:type="dxa"/>
          </w:tcPr>
          <w:p w14:paraId="67E4A275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39525F" w14:textId="656BE46D" w:rsidR="00AB2E09" w:rsidRPr="00375A4E" w:rsidRDefault="00AB2E09" w:rsidP="00AB2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Раздача буклетов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суицида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1560" w:type="dxa"/>
          </w:tcPr>
          <w:p w14:paraId="3719E79F" w14:textId="010CAF95" w:rsidR="002A6A11" w:rsidRPr="002A6A11" w:rsidRDefault="00AB2E09" w:rsidP="002A6A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4" w:type="dxa"/>
          </w:tcPr>
          <w:p w14:paraId="77D781D2" w14:textId="2AFAC2EB" w:rsidR="00AB2E09" w:rsidRDefault="00AB2E09" w:rsidP="00AB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410" w:type="dxa"/>
          </w:tcPr>
          <w:p w14:paraId="219C44EF" w14:textId="08BD26CF" w:rsidR="00AB2E09" w:rsidRDefault="00AB2E09" w:rsidP="00AB2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030D512E" w14:textId="253EA7AE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етодисты</w:t>
            </w:r>
          </w:p>
        </w:tc>
        <w:tc>
          <w:tcPr>
            <w:tcW w:w="2551" w:type="dxa"/>
          </w:tcPr>
          <w:p w14:paraId="30F008B6" w14:textId="77777777" w:rsidR="00AB2E09" w:rsidRPr="00E96EC3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E09" w:rsidRPr="006A0EC8" w14:paraId="021A26A4" w14:textId="77777777" w:rsidTr="00724329">
        <w:trPr>
          <w:trHeight w:val="665"/>
        </w:trPr>
        <w:tc>
          <w:tcPr>
            <w:tcW w:w="972" w:type="dxa"/>
          </w:tcPr>
          <w:p w14:paraId="459597B5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6E9D27F" w14:textId="6FB3785A" w:rsidR="00AB2E09" w:rsidRPr="00920074" w:rsidRDefault="00AB2E09" w:rsidP="00AB2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«Ночь искусств» </w:t>
            </w:r>
          </w:p>
        </w:tc>
        <w:tc>
          <w:tcPr>
            <w:tcW w:w="1560" w:type="dxa"/>
          </w:tcPr>
          <w:p w14:paraId="233D2084" w14:textId="3880A2F2" w:rsidR="00AB2E09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4" w:type="dxa"/>
          </w:tcPr>
          <w:p w14:paraId="7B151B47" w14:textId="711471BB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СИКМ</w:t>
            </w:r>
          </w:p>
        </w:tc>
        <w:tc>
          <w:tcPr>
            <w:tcW w:w="2410" w:type="dxa"/>
          </w:tcPr>
          <w:p w14:paraId="73C45CE3" w14:textId="5B868506" w:rsidR="00AB2E09" w:rsidRPr="00B8658D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01FFC78E" w14:textId="77777777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14:paraId="4F2C7876" w14:textId="688A3114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7816146A" w14:textId="60C7A657" w:rsidR="00AB2E09" w:rsidRPr="00E96EC3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E09" w:rsidRPr="006A0EC8" w14:paraId="23C1DFD3" w14:textId="77777777" w:rsidTr="00724329">
        <w:trPr>
          <w:trHeight w:val="665"/>
        </w:trPr>
        <w:tc>
          <w:tcPr>
            <w:tcW w:w="972" w:type="dxa"/>
          </w:tcPr>
          <w:p w14:paraId="142A185F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F5A7FD" w14:textId="5F626846" w:rsidR="00AB2E09" w:rsidRDefault="00AB2E09" w:rsidP="00AB2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ероприятие ко Дню народного единства «Сила России – её </w:t>
            </w:r>
            <w:r w:rsidRPr="00AD5315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единство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43A6695" w14:textId="40B0EB74" w:rsidR="00AB2E09" w:rsidRDefault="00AB2E09" w:rsidP="00AB2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984" w:type="dxa"/>
          </w:tcPr>
          <w:p w14:paraId="0F7E3B86" w14:textId="385C1443" w:rsidR="00AB2E09" w:rsidRDefault="00AB2E09" w:rsidP="00AB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410" w:type="dxa"/>
          </w:tcPr>
          <w:p w14:paraId="78BE2B8A" w14:textId="52AA2F5D" w:rsidR="00AB2E09" w:rsidRDefault="00AB2E09" w:rsidP="00AB2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5C2164C1" w14:textId="77777777" w:rsidR="00AB2E09" w:rsidRPr="008907C4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8907C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14:paraId="32993F40" w14:textId="2E75088A" w:rsidR="00AB2E09" w:rsidRDefault="00AB2E09" w:rsidP="00AB2E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7C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551" w:type="dxa"/>
          </w:tcPr>
          <w:p w14:paraId="3C1C464E" w14:textId="77777777" w:rsidR="00AB2E09" w:rsidRPr="00E96EC3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E09" w:rsidRPr="003914A2" w14:paraId="2B8E4ED1" w14:textId="77777777" w:rsidTr="00724329">
        <w:tc>
          <w:tcPr>
            <w:tcW w:w="972" w:type="dxa"/>
          </w:tcPr>
          <w:p w14:paraId="2161F2DA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5AE4F6A" w14:textId="4861F7E3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ДПИ, посвященной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единств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рамках Года защитников Отечества</w:t>
            </w:r>
          </w:p>
        </w:tc>
        <w:tc>
          <w:tcPr>
            <w:tcW w:w="1560" w:type="dxa"/>
          </w:tcPr>
          <w:p w14:paraId="4B297484" w14:textId="57AF0C72" w:rsidR="00AB2E09" w:rsidRPr="00AD5315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4" w:type="dxa"/>
          </w:tcPr>
          <w:p w14:paraId="1067D215" w14:textId="3F821599" w:rsidR="00AB2E09" w:rsidRDefault="00AB2E09" w:rsidP="00AB2E09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410" w:type="dxa"/>
          </w:tcPr>
          <w:p w14:paraId="79F33935" w14:textId="65E7EA1C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2B010F04" w14:textId="53D66D73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  <w:p w14:paraId="02E68E55" w14:textId="62A9CEFD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</w:tc>
        <w:tc>
          <w:tcPr>
            <w:tcW w:w="2551" w:type="dxa"/>
          </w:tcPr>
          <w:p w14:paraId="61EF11E4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354BD2D6" w14:textId="77777777" w:rsidTr="00724329">
        <w:tc>
          <w:tcPr>
            <w:tcW w:w="972" w:type="dxa"/>
          </w:tcPr>
          <w:p w14:paraId="03F09C74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776A524" w14:textId="77777777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зготовлени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броши из бисера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ab/>
            </w:r>
          </w:p>
          <w:p w14:paraId="40AED240" w14:textId="57B1A3E5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</w:p>
        </w:tc>
        <w:tc>
          <w:tcPr>
            <w:tcW w:w="1560" w:type="dxa"/>
          </w:tcPr>
          <w:p w14:paraId="0DC4BF5D" w14:textId="5AD08AAA" w:rsidR="00AB2E09" w:rsidRPr="00AD5315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br/>
              <w:t>15.00</w:t>
            </w:r>
          </w:p>
        </w:tc>
        <w:tc>
          <w:tcPr>
            <w:tcW w:w="1984" w:type="dxa"/>
          </w:tcPr>
          <w:p w14:paraId="4FEE0BA8" w14:textId="7C835E74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7A4200B2" w14:textId="0D0D2086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58690358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  <w:p w14:paraId="5121B69B" w14:textId="5AD56BB3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674196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6606835E" w14:textId="77777777" w:rsidTr="00724329">
        <w:tc>
          <w:tcPr>
            <w:tcW w:w="972" w:type="dxa"/>
          </w:tcPr>
          <w:p w14:paraId="4516F680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CFB6F55" w14:textId="7F9037A5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вокалу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Нәсихәт – тәрбиәүи сара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4EAD9C1" w14:textId="30CBA163" w:rsidR="00AB2E09" w:rsidRPr="00AD5315" w:rsidRDefault="00AB2E09" w:rsidP="00AB2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4" w:type="dxa"/>
          </w:tcPr>
          <w:p w14:paraId="70B0C50F" w14:textId="56CB7A1B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4884CBB5" w14:textId="4BA55AD1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07EFEEBB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14:paraId="2987B0F4" w14:textId="1AA6370E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559C3E15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12B3A386" w14:textId="77777777" w:rsidTr="00724329">
        <w:tc>
          <w:tcPr>
            <w:tcW w:w="972" w:type="dxa"/>
          </w:tcPr>
          <w:p w14:paraId="0C656269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87D0713" w14:textId="759AD39F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посвященный Дню сотрудника внутренних де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 в рамках Года защитника Отечества.</w:t>
            </w:r>
          </w:p>
        </w:tc>
        <w:tc>
          <w:tcPr>
            <w:tcW w:w="1560" w:type="dxa"/>
          </w:tcPr>
          <w:p w14:paraId="5F852ED4" w14:textId="497A3458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br/>
              <w:t>11.00</w:t>
            </w:r>
          </w:p>
        </w:tc>
        <w:tc>
          <w:tcPr>
            <w:tcW w:w="1984" w:type="dxa"/>
          </w:tcPr>
          <w:p w14:paraId="13626D6F" w14:textId="57184249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г.Сибай</w:t>
            </w:r>
          </w:p>
        </w:tc>
        <w:tc>
          <w:tcPr>
            <w:tcW w:w="2410" w:type="dxa"/>
          </w:tcPr>
          <w:p w14:paraId="420CFCD0" w14:textId="2199EF3A" w:rsidR="00AB2E09" w:rsidRPr="00B8658D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48BB1CB7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14:paraId="074B87F7" w14:textId="4D496AC0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77ABBE62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5C120004" w14:textId="77777777" w:rsidTr="00724329">
        <w:tc>
          <w:tcPr>
            <w:tcW w:w="972" w:type="dxa"/>
          </w:tcPr>
          <w:p w14:paraId="7E26EA08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5ED2347" w14:textId="522EFC84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концерт народного башкирского фольклорного ансамбля «Янгузяй»</w:t>
            </w:r>
          </w:p>
        </w:tc>
        <w:tc>
          <w:tcPr>
            <w:tcW w:w="1560" w:type="dxa"/>
          </w:tcPr>
          <w:p w14:paraId="50DB5E83" w14:textId="77777777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 ноября</w:t>
            </w:r>
          </w:p>
          <w:p w14:paraId="656F23B2" w14:textId="0A00F30D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</w:t>
            </w:r>
          </w:p>
        </w:tc>
        <w:tc>
          <w:tcPr>
            <w:tcW w:w="1984" w:type="dxa"/>
          </w:tcPr>
          <w:p w14:paraId="73B959C0" w14:textId="58B3DA9C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410" w:type="dxa"/>
          </w:tcPr>
          <w:p w14:paraId="28B4FEC8" w14:textId="297B3BBE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429F0504" w14:textId="1569A9AC" w:rsidR="00AB2E09" w:rsidRPr="00AD5315" w:rsidRDefault="006F162E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ГДК</w:t>
            </w:r>
          </w:p>
        </w:tc>
        <w:tc>
          <w:tcPr>
            <w:tcW w:w="2551" w:type="dxa"/>
          </w:tcPr>
          <w:p w14:paraId="6990336E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2896D307" w14:textId="77777777" w:rsidTr="00724329">
        <w:tc>
          <w:tcPr>
            <w:tcW w:w="972" w:type="dxa"/>
          </w:tcPr>
          <w:p w14:paraId="5FCD490E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1787A2C" w14:textId="14913287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гровая программа «Игры народов России»</w:t>
            </w:r>
          </w:p>
        </w:tc>
        <w:tc>
          <w:tcPr>
            <w:tcW w:w="1560" w:type="dxa"/>
          </w:tcPr>
          <w:p w14:paraId="65F3CCE3" w14:textId="0B7A808E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984" w:type="dxa"/>
          </w:tcPr>
          <w:p w14:paraId="550817AD" w14:textId="06D688B0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32812150" w14:textId="77AFC049" w:rsidR="00AB2E09" w:rsidRDefault="00AB2E09" w:rsidP="00AB2E09">
            <w:pPr>
              <w:spacing w:after="0" w:line="240" w:lineRule="auto"/>
              <w:jc w:val="center"/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4FB29D84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14:paraId="1EE7CF42" w14:textId="2EB916AF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Коллектив </w:t>
            </w:r>
            <w:r w:rsidR="006F162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551" w:type="dxa"/>
          </w:tcPr>
          <w:p w14:paraId="3E06DE9C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0E0963A2" w14:textId="77777777" w:rsidTr="00724329">
        <w:tc>
          <w:tcPr>
            <w:tcW w:w="972" w:type="dxa"/>
          </w:tcPr>
          <w:p w14:paraId="26CD5073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941D60" w14:textId="659B76AE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толерантности</w:t>
            </w:r>
          </w:p>
        </w:tc>
        <w:tc>
          <w:tcPr>
            <w:tcW w:w="1560" w:type="dxa"/>
          </w:tcPr>
          <w:p w14:paraId="2637BE4C" w14:textId="2179356F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4" w:type="dxa"/>
          </w:tcPr>
          <w:p w14:paraId="438C3BF5" w14:textId="6F467EA2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75E4F161" w14:textId="2C70AFAD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6B0D0C19" w14:textId="03327A79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2551" w:type="dxa"/>
          </w:tcPr>
          <w:p w14:paraId="6E9610A4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5AC83117" w14:textId="77777777" w:rsidTr="00724329">
        <w:tc>
          <w:tcPr>
            <w:tcW w:w="972" w:type="dxa"/>
          </w:tcPr>
          <w:p w14:paraId="469D91F1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F49269" w14:textId="429116B9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игре на кубызе </w:t>
            </w:r>
          </w:p>
        </w:tc>
        <w:tc>
          <w:tcPr>
            <w:tcW w:w="1560" w:type="dxa"/>
          </w:tcPr>
          <w:p w14:paraId="32A1810A" w14:textId="39A76214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1984" w:type="dxa"/>
          </w:tcPr>
          <w:p w14:paraId="78E02DA1" w14:textId="7E74FD9D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4B4360E4" w14:textId="7A103CC3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097E4504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14:paraId="72E8D7C7" w14:textId="4C2A5B9B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2551" w:type="dxa"/>
          </w:tcPr>
          <w:p w14:paraId="69AADC09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40E3E7E6" w14:textId="77777777" w:rsidTr="00724329">
        <w:tc>
          <w:tcPr>
            <w:tcW w:w="972" w:type="dxa"/>
          </w:tcPr>
          <w:p w14:paraId="3FF95E92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CADD018" w14:textId="10092925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«Перепляс. Философское осмысление»</w:t>
            </w:r>
          </w:p>
        </w:tc>
        <w:tc>
          <w:tcPr>
            <w:tcW w:w="1560" w:type="dxa"/>
          </w:tcPr>
          <w:p w14:paraId="13151D63" w14:textId="2A678D6F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1984" w:type="dxa"/>
          </w:tcPr>
          <w:p w14:paraId="2C150B53" w14:textId="69327E79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410" w:type="dxa"/>
          </w:tcPr>
          <w:p w14:paraId="3E603702" w14:textId="5BF7F88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156A4FB4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14:paraId="0C2B28FD" w14:textId="2A8063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2551" w:type="dxa"/>
          </w:tcPr>
          <w:p w14:paraId="6ED01C8B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11E02EC8" w14:textId="77777777" w:rsidTr="00724329">
        <w:tc>
          <w:tcPr>
            <w:tcW w:w="972" w:type="dxa"/>
          </w:tcPr>
          <w:p w14:paraId="7FCBD5B4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D25E6A" w14:textId="1A74931E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«Маулит байрам»</w:t>
            </w:r>
          </w:p>
        </w:tc>
        <w:tc>
          <w:tcPr>
            <w:tcW w:w="1560" w:type="dxa"/>
          </w:tcPr>
          <w:p w14:paraId="267CE472" w14:textId="437C0501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984" w:type="dxa"/>
          </w:tcPr>
          <w:p w14:paraId="2054BE63" w14:textId="512ACD56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СБГДТ</w:t>
            </w:r>
          </w:p>
        </w:tc>
        <w:tc>
          <w:tcPr>
            <w:tcW w:w="2410" w:type="dxa"/>
          </w:tcPr>
          <w:p w14:paraId="6E188EB0" w14:textId="53063E44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724742AF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  <w:p w14:paraId="3F26F504" w14:textId="32D62F6F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549276B0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009670A0" w14:textId="77777777" w:rsidTr="00724329">
        <w:tc>
          <w:tcPr>
            <w:tcW w:w="972" w:type="dxa"/>
          </w:tcPr>
          <w:p w14:paraId="23A017B3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FB9FE80" w14:textId="5DE6728A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букета из конфет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, посвященный Дню Матери</w:t>
            </w:r>
          </w:p>
        </w:tc>
        <w:tc>
          <w:tcPr>
            <w:tcW w:w="1560" w:type="dxa"/>
          </w:tcPr>
          <w:p w14:paraId="2D65517D" w14:textId="5746464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14.00</w:t>
            </w:r>
          </w:p>
        </w:tc>
        <w:tc>
          <w:tcPr>
            <w:tcW w:w="1984" w:type="dxa"/>
          </w:tcPr>
          <w:p w14:paraId="72142CDD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22F3EBD9" w14:textId="1DBD3B4D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ABA998" w14:textId="318F8DC5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5ED0B88C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Даутова А.А.</w:t>
            </w:r>
          </w:p>
          <w:p w14:paraId="0E95E3D2" w14:textId="2564759C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14:paraId="27519A3A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10DFF9D0" w14:textId="77777777" w:rsidTr="00724329">
        <w:tc>
          <w:tcPr>
            <w:tcW w:w="972" w:type="dxa"/>
          </w:tcPr>
          <w:p w14:paraId="4CEB99C2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5767C13" w14:textId="4E3799F9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Фото-флешмоб «Мама лучшая подружка» в социальных сетях, приуроченный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Дню матери </w:t>
            </w:r>
          </w:p>
        </w:tc>
        <w:tc>
          <w:tcPr>
            <w:tcW w:w="1560" w:type="dxa"/>
          </w:tcPr>
          <w:p w14:paraId="2D829B27" w14:textId="7334FD93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22-27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4" w:type="dxa"/>
          </w:tcPr>
          <w:p w14:paraId="0686EE21" w14:textId="0B0A0536" w:rsidR="00AB2E09" w:rsidRPr="00AD5315" w:rsidRDefault="002A6A11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2E09" w:rsidRPr="00AD5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410" w:type="dxa"/>
          </w:tcPr>
          <w:p w14:paraId="016A1BFE" w14:textId="6B3E9AF3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5EC094FF" w14:textId="7C8CB52A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1D20DD8C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0570F232" w14:textId="77777777" w:rsidTr="00724329">
        <w:tc>
          <w:tcPr>
            <w:tcW w:w="972" w:type="dxa"/>
          </w:tcPr>
          <w:p w14:paraId="105F6B5C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7A65621" w14:textId="69A2DFFB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«Мамам посвящаем», приуроченный ко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3430230" w14:textId="2ED61F4E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984" w:type="dxa"/>
          </w:tcPr>
          <w:p w14:paraId="3CB7A8E1" w14:textId="36C9D5AC" w:rsidR="00AB2E09" w:rsidRPr="00522684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по согл. ЦДТ</w:t>
            </w:r>
          </w:p>
        </w:tc>
        <w:tc>
          <w:tcPr>
            <w:tcW w:w="2410" w:type="dxa"/>
          </w:tcPr>
          <w:p w14:paraId="6CD6977B" w14:textId="5BCB5B0E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06C9086F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Аллабердина Л.Р.</w:t>
            </w:r>
          </w:p>
          <w:p w14:paraId="7F7E2F0F" w14:textId="262F8236" w:rsidR="00AB2E09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6F162E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26E04983" w14:textId="61B736FC" w:rsidR="00AB2E09" w:rsidRPr="003914A2" w:rsidRDefault="002A6A11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 с МКУ «Управление культуры»</w:t>
            </w:r>
          </w:p>
        </w:tc>
      </w:tr>
      <w:tr w:rsidR="00AB2E09" w:rsidRPr="003914A2" w14:paraId="1A88372F" w14:textId="77777777" w:rsidTr="00724329">
        <w:tc>
          <w:tcPr>
            <w:tcW w:w="972" w:type="dxa"/>
          </w:tcPr>
          <w:p w14:paraId="3342F169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49E4541" w14:textId="77777777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, посвященной Дню Матери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342515" w14:textId="60D35881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560" w:type="dxa"/>
          </w:tcPr>
          <w:p w14:paraId="2D7F6B99" w14:textId="7467CDB4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984" w:type="dxa"/>
          </w:tcPr>
          <w:p w14:paraId="0C4FA5AD" w14:textId="32173200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6A11">
              <w:rPr>
                <w:rFonts w:ascii="Times New Roman" w:hAnsi="Times New Roman" w:cs="Times New Roman"/>
                <w:sz w:val="24"/>
                <w:szCs w:val="24"/>
              </w:rPr>
              <w:t>по согл. ЦДТ</w:t>
            </w:r>
          </w:p>
        </w:tc>
        <w:tc>
          <w:tcPr>
            <w:tcW w:w="2410" w:type="dxa"/>
          </w:tcPr>
          <w:p w14:paraId="66939033" w14:textId="23710ED1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5F848BA4" w14:textId="28777E5F" w:rsidR="00AB2E09" w:rsidRPr="00AD5315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D0C4" w14:textId="7AEDF10F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2551" w:type="dxa"/>
          </w:tcPr>
          <w:p w14:paraId="67C8B9AE" w14:textId="76AA95F6" w:rsidR="00AB2E09" w:rsidRPr="003914A2" w:rsidRDefault="002A6A11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 с МКУ «Управление культуры»</w:t>
            </w:r>
          </w:p>
        </w:tc>
      </w:tr>
      <w:tr w:rsidR="00AB2E09" w:rsidRPr="003914A2" w14:paraId="4F48B579" w14:textId="77777777" w:rsidTr="00724329">
        <w:tc>
          <w:tcPr>
            <w:tcW w:w="972" w:type="dxa"/>
          </w:tcPr>
          <w:p w14:paraId="02A38C80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51AB3E" w14:textId="1545CE87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Беседа с детьми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безопасности детей на дорогах, в воде и быту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“Переходим по правилам”</w:t>
            </w:r>
          </w:p>
        </w:tc>
        <w:tc>
          <w:tcPr>
            <w:tcW w:w="1560" w:type="dxa"/>
          </w:tcPr>
          <w:p w14:paraId="732351D3" w14:textId="4631C668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28 ноября</w:t>
            </w:r>
            <w:r w:rsidR="002A6A1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br/>
              <w:t>15.00</w:t>
            </w:r>
          </w:p>
        </w:tc>
        <w:tc>
          <w:tcPr>
            <w:tcW w:w="1984" w:type="dxa"/>
          </w:tcPr>
          <w:p w14:paraId="2D06F680" w14:textId="68B5D858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410" w:type="dxa"/>
          </w:tcPr>
          <w:p w14:paraId="7F2B673C" w14:textId="43521C87" w:rsidR="00AB2E09" w:rsidRPr="00DE42CA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3F2467BA" w14:textId="63C39845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2551" w:type="dxa"/>
          </w:tcPr>
          <w:p w14:paraId="72AC1904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E09" w:rsidRPr="003914A2" w14:paraId="72217963" w14:textId="77777777" w:rsidTr="00724329">
        <w:tc>
          <w:tcPr>
            <w:tcW w:w="972" w:type="dxa"/>
          </w:tcPr>
          <w:p w14:paraId="53BC23D8" w14:textId="77777777" w:rsidR="00AB2E09" w:rsidRPr="009F23FF" w:rsidRDefault="00AB2E09" w:rsidP="00AB2E09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3B7F825" w14:textId="1EBCBA7E" w:rsidR="00AB2E09" w:rsidRDefault="00AB2E09" w:rsidP="00A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ко Дню инвалидов 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Доброе слово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3B7AC1C" w14:textId="494B28E6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 28 ноября по 1 декабря</w:t>
            </w:r>
          </w:p>
        </w:tc>
        <w:tc>
          <w:tcPr>
            <w:tcW w:w="1984" w:type="dxa"/>
          </w:tcPr>
          <w:p w14:paraId="23399D29" w14:textId="77777777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685293FF" w14:textId="3A73626B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049825" w14:textId="401D2E26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E42C1D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 Л.Р.</w:t>
            </w:r>
          </w:p>
        </w:tc>
        <w:tc>
          <w:tcPr>
            <w:tcW w:w="2126" w:type="dxa"/>
          </w:tcPr>
          <w:p w14:paraId="224D9C9C" w14:textId="5C1660E4" w:rsidR="00AB2E09" w:rsidRPr="00AD5315" w:rsidRDefault="00AB2E09" w:rsidP="00AB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167DC5FF" w14:textId="77777777" w:rsidR="00AB2E09" w:rsidRPr="003914A2" w:rsidRDefault="00AB2E09" w:rsidP="00AB2E0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0615D99F" w:rsidR="00E103F8" w:rsidRPr="003914A2" w:rsidRDefault="00E103F8" w:rsidP="00A4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3914A2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80A"/>
    <w:multiLevelType w:val="hybridMultilevel"/>
    <w:tmpl w:val="D67C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179D4"/>
    <w:rsid w:val="00055887"/>
    <w:rsid w:val="00055911"/>
    <w:rsid w:val="00062D44"/>
    <w:rsid w:val="000647CB"/>
    <w:rsid w:val="000C12C6"/>
    <w:rsid w:val="00111E42"/>
    <w:rsid w:val="00145453"/>
    <w:rsid w:val="00177CCB"/>
    <w:rsid w:val="0019537D"/>
    <w:rsid w:val="001A3387"/>
    <w:rsid w:val="001D55ED"/>
    <w:rsid w:val="001E29E4"/>
    <w:rsid w:val="0021264D"/>
    <w:rsid w:val="00236A66"/>
    <w:rsid w:val="002533B2"/>
    <w:rsid w:val="00272B1A"/>
    <w:rsid w:val="00283159"/>
    <w:rsid w:val="00292EF1"/>
    <w:rsid w:val="002A6A11"/>
    <w:rsid w:val="002E2FA3"/>
    <w:rsid w:val="002F017E"/>
    <w:rsid w:val="002F21BB"/>
    <w:rsid w:val="00306781"/>
    <w:rsid w:val="0031575B"/>
    <w:rsid w:val="00346E09"/>
    <w:rsid w:val="00375A4E"/>
    <w:rsid w:val="003914A2"/>
    <w:rsid w:val="00397C58"/>
    <w:rsid w:val="003C345C"/>
    <w:rsid w:val="003C39C0"/>
    <w:rsid w:val="003D5108"/>
    <w:rsid w:val="003D55B4"/>
    <w:rsid w:val="003E287C"/>
    <w:rsid w:val="004072A0"/>
    <w:rsid w:val="0041235A"/>
    <w:rsid w:val="004714D1"/>
    <w:rsid w:val="004832CA"/>
    <w:rsid w:val="00485B50"/>
    <w:rsid w:val="004A1C59"/>
    <w:rsid w:val="004A4188"/>
    <w:rsid w:val="004D5526"/>
    <w:rsid w:val="00536B72"/>
    <w:rsid w:val="0054231C"/>
    <w:rsid w:val="0055522E"/>
    <w:rsid w:val="0056096D"/>
    <w:rsid w:val="00573954"/>
    <w:rsid w:val="00576CC1"/>
    <w:rsid w:val="00591343"/>
    <w:rsid w:val="006A0EC8"/>
    <w:rsid w:val="006A6793"/>
    <w:rsid w:val="006D117F"/>
    <w:rsid w:val="006F162E"/>
    <w:rsid w:val="007105FA"/>
    <w:rsid w:val="00724329"/>
    <w:rsid w:val="0072732C"/>
    <w:rsid w:val="007B68FB"/>
    <w:rsid w:val="007D5C77"/>
    <w:rsid w:val="00840B75"/>
    <w:rsid w:val="00841745"/>
    <w:rsid w:val="00866E69"/>
    <w:rsid w:val="00873F83"/>
    <w:rsid w:val="00880965"/>
    <w:rsid w:val="0089078E"/>
    <w:rsid w:val="0089292C"/>
    <w:rsid w:val="008F079B"/>
    <w:rsid w:val="008F294A"/>
    <w:rsid w:val="008F47FE"/>
    <w:rsid w:val="0091149D"/>
    <w:rsid w:val="00911A12"/>
    <w:rsid w:val="00920074"/>
    <w:rsid w:val="00932D4C"/>
    <w:rsid w:val="009466DE"/>
    <w:rsid w:val="00985BBE"/>
    <w:rsid w:val="009B3D87"/>
    <w:rsid w:val="009F23FF"/>
    <w:rsid w:val="00A34F22"/>
    <w:rsid w:val="00A43F43"/>
    <w:rsid w:val="00A60A21"/>
    <w:rsid w:val="00A80FA1"/>
    <w:rsid w:val="00A90764"/>
    <w:rsid w:val="00AB2E09"/>
    <w:rsid w:val="00AC47DA"/>
    <w:rsid w:val="00AD5E2E"/>
    <w:rsid w:val="00B13D7E"/>
    <w:rsid w:val="00B43AE0"/>
    <w:rsid w:val="00BA11BC"/>
    <w:rsid w:val="00C330CA"/>
    <w:rsid w:val="00C63557"/>
    <w:rsid w:val="00C74ADF"/>
    <w:rsid w:val="00CC1BEF"/>
    <w:rsid w:val="00CD09DD"/>
    <w:rsid w:val="00CE47BB"/>
    <w:rsid w:val="00D91F9E"/>
    <w:rsid w:val="00DB34A0"/>
    <w:rsid w:val="00DE3923"/>
    <w:rsid w:val="00DE42CA"/>
    <w:rsid w:val="00E01D18"/>
    <w:rsid w:val="00E04EA7"/>
    <w:rsid w:val="00E103F8"/>
    <w:rsid w:val="00E247DC"/>
    <w:rsid w:val="00E26EC0"/>
    <w:rsid w:val="00E96EC3"/>
    <w:rsid w:val="00EA009F"/>
    <w:rsid w:val="00EB338A"/>
    <w:rsid w:val="00F117EF"/>
    <w:rsid w:val="00F16859"/>
    <w:rsid w:val="00F22F13"/>
    <w:rsid w:val="00F54D00"/>
    <w:rsid w:val="00F64D32"/>
    <w:rsid w:val="00F72DDB"/>
    <w:rsid w:val="00F85A30"/>
    <w:rsid w:val="00F96AD2"/>
    <w:rsid w:val="00FA725A"/>
    <w:rsid w:val="00FB6689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  <w:style w:type="paragraph" w:styleId="a7">
    <w:name w:val="List Paragraph"/>
    <w:basedOn w:val="a"/>
    <w:uiPriority w:val="99"/>
    <w:qFormat/>
    <w:rsid w:val="009F23FF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nkid" TargetMode="External"/><Relationship Id="rId5" Type="http://schemas.openxmlformats.org/officeDocument/2006/relationships/hyperlink" Target="https://vk.com/cnk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cp:lastPrinted>2025-10-03T06:24:00Z</cp:lastPrinted>
  <dcterms:created xsi:type="dcterms:W3CDTF">2025-05-05T09:52:00Z</dcterms:created>
  <dcterms:modified xsi:type="dcterms:W3CDTF">2025-10-03T09:03:00Z</dcterms:modified>
</cp:coreProperties>
</file>